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BCDE" w14:textId="06C0A2FD" w:rsidR="00432CDE" w:rsidRDefault="009A42C0">
      <w:pPr>
        <w:pStyle w:val="western"/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391AFE">
        <w:rPr>
          <w:b/>
          <w:bCs/>
        </w:rPr>
        <w:t>3</w:t>
      </w:r>
      <w:r w:rsidR="00D576FE">
        <w:rPr>
          <w:b/>
          <w:bCs/>
        </w:rPr>
        <w:br/>
        <w:t>do zapytania ofertowego</w:t>
      </w:r>
      <w:r w:rsidR="00391AFE">
        <w:rPr>
          <w:b/>
          <w:bCs/>
        </w:rPr>
        <w:t xml:space="preserve"> 2 </w:t>
      </w:r>
      <w:r w:rsidR="00D576FE">
        <w:rPr>
          <w:b/>
          <w:bCs/>
        </w:rPr>
        <w:t>.W.202</w:t>
      </w:r>
      <w:r w:rsidR="00391AFE">
        <w:rPr>
          <w:b/>
          <w:bCs/>
        </w:rPr>
        <w:t>2</w:t>
      </w:r>
    </w:p>
    <w:p w14:paraId="74007859" w14:textId="6E27AAC1" w:rsidR="00432CDE" w:rsidRDefault="00432CDE">
      <w:pPr>
        <w:jc w:val="right"/>
      </w:pPr>
    </w:p>
    <w:p w14:paraId="5115D728" w14:textId="77777777" w:rsidR="00432CDE" w:rsidRDefault="00432CDE">
      <w:pPr>
        <w:pStyle w:val="western"/>
        <w:spacing w:beforeAutospacing="0" w:after="0" w:line="240" w:lineRule="auto"/>
        <w:rPr>
          <w:b/>
          <w:bCs/>
        </w:rPr>
      </w:pPr>
    </w:p>
    <w:p w14:paraId="47381099" w14:textId="492366B3" w:rsidR="00120B2C" w:rsidRDefault="00120B2C" w:rsidP="00120B2C">
      <w:pPr>
        <w:pStyle w:val="western"/>
        <w:spacing w:beforeAutospacing="0" w:after="0" w:line="240" w:lineRule="auto"/>
        <w:rPr>
          <w:b/>
          <w:bCs/>
        </w:rPr>
      </w:pPr>
      <w:r>
        <w:rPr>
          <w:b/>
          <w:bCs/>
        </w:rPr>
        <w:t>Zamawiający:</w:t>
      </w:r>
    </w:p>
    <w:p w14:paraId="4CE196AC" w14:textId="77777777" w:rsidR="00120B2C" w:rsidRPr="00D32EB3" w:rsidRDefault="00120B2C" w:rsidP="00120B2C">
      <w:pPr>
        <w:widowControl w:val="0"/>
        <w:contextualSpacing/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FUNDACJA LOKALNA</w:t>
      </w:r>
    </w:p>
    <w:p w14:paraId="055E1D34" w14:textId="77777777" w:rsidR="00120B2C" w:rsidRPr="00D32EB3" w:rsidRDefault="00120B2C" w:rsidP="00120B2C">
      <w:pPr>
        <w:widowControl w:val="0"/>
        <w:contextualSpacing/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NIP: 841-172-66-59 REGON:</w:t>
      </w:r>
      <w:r w:rsidRPr="00D32EB3">
        <w:rPr>
          <w:rFonts w:ascii="Tahoma" w:eastAsia="Lucida Sans Unicode" w:hAnsi="Tahoma" w:cs="Tahoma"/>
          <w:kern w:val="1"/>
          <w:sz w:val="20"/>
          <w:szCs w:val="20"/>
          <w:lang w:eastAsia="ar-SA"/>
        </w:rPr>
        <w:t xml:space="preserve"> 385118016</w:t>
      </w:r>
    </w:p>
    <w:p w14:paraId="069309C5" w14:textId="77777777" w:rsidR="00120B2C" w:rsidRPr="00D32EB3" w:rsidRDefault="00120B2C" w:rsidP="00120B2C">
      <w:pPr>
        <w:widowControl w:val="0"/>
        <w:contextualSpacing/>
        <w:rPr>
          <w:rFonts w:ascii="Tahoma" w:eastAsia="Lucida Sans Unicode" w:hAnsi="Tahoma" w:cs="Tahoma"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Adres:</w:t>
      </w:r>
      <w:r w:rsidRPr="00D32EB3">
        <w:rPr>
          <w:rFonts w:ascii="Tahoma" w:eastAsia="Lucida Sans Unicode" w:hAnsi="Tahoma" w:cs="Tahoma"/>
          <w:kern w:val="1"/>
          <w:sz w:val="20"/>
          <w:szCs w:val="20"/>
          <w:lang w:eastAsia="ar-SA"/>
        </w:rPr>
        <w:t xml:space="preserve"> Pogorzelice 6, 84-300 Pogorzelice</w:t>
      </w:r>
    </w:p>
    <w:p w14:paraId="51EA6EAE" w14:textId="77777777" w:rsidR="00120B2C" w:rsidRPr="00D32EB3" w:rsidRDefault="00120B2C" w:rsidP="00120B2C">
      <w:pPr>
        <w:widowControl w:val="0"/>
        <w:contextualSpacing/>
        <w:rPr>
          <w:rFonts w:ascii="Tahoma" w:eastAsia="Lucida Sans Unicode" w:hAnsi="Tahoma" w:cs="Tahoma"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Telefon:</w:t>
      </w:r>
      <w:r w:rsidRPr="00D32EB3">
        <w:rPr>
          <w:rFonts w:ascii="Tahoma" w:eastAsia="Lucida Sans Unicode" w:hAnsi="Tahoma" w:cs="Tahoma"/>
          <w:kern w:val="1"/>
          <w:sz w:val="20"/>
          <w:szCs w:val="20"/>
          <w:lang w:eastAsia="ar-SA"/>
        </w:rPr>
        <w:t xml:space="preserve"> 507-742-970, 791-447-977</w:t>
      </w:r>
    </w:p>
    <w:p w14:paraId="29A4F82E" w14:textId="77777777" w:rsidR="00120B2C" w:rsidRPr="00D32EB3" w:rsidRDefault="00120B2C" w:rsidP="00120B2C">
      <w:pPr>
        <w:widowControl w:val="0"/>
        <w:contextualSpacing/>
        <w:rPr>
          <w:rFonts w:ascii="Tahoma" w:eastAsia="Lucida Sans Unicode" w:hAnsi="Tahoma" w:cs="Tahoma"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e-mail:</w:t>
      </w:r>
      <w:r w:rsidRPr="00D32EB3">
        <w:rPr>
          <w:rFonts w:ascii="Tahoma" w:eastAsia="Lucida Sans Unicode" w:hAnsi="Tahoma" w:cs="Tahoma"/>
          <w:kern w:val="1"/>
          <w:sz w:val="20"/>
          <w:szCs w:val="20"/>
          <w:lang w:eastAsia="ar-SA"/>
        </w:rPr>
        <w:t xml:space="preserve"> biurofundacjalokalna@gmail.com</w:t>
      </w:r>
    </w:p>
    <w:p w14:paraId="38D1D6ED" w14:textId="77777777" w:rsidR="00120B2C" w:rsidRPr="00D32EB3" w:rsidRDefault="00120B2C" w:rsidP="00120B2C">
      <w:pPr>
        <w:widowControl w:val="0"/>
        <w:contextualSpacing/>
        <w:rPr>
          <w:rFonts w:ascii="Tahoma" w:eastAsia="Lucida Sans Unicode" w:hAnsi="Tahoma" w:cs="Tahoma"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adres strony internetowej:</w:t>
      </w:r>
      <w:r w:rsidRPr="00D32EB3">
        <w:rPr>
          <w:rFonts w:ascii="Tahoma" w:eastAsia="Lucida Sans Unicode" w:hAnsi="Tahoma" w:cs="Tahoma"/>
          <w:kern w:val="1"/>
          <w:sz w:val="20"/>
          <w:szCs w:val="20"/>
          <w:lang w:eastAsia="ar-SA"/>
        </w:rPr>
        <w:t xml:space="preserve"> www.fundacjalokalna.pl</w:t>
      </w:r>
    </w:p>
    <w:p w14:paraId="652F103F" w14:textId="77777777" w:rsidR="00120B2C" w:rsidRPr="00D32EB3" w:rsidRDefault="00120B2C" w:rsidP="00120B2C">
      <w:pPr>
        <w:widowControl w:val="0"/>
        <w:contextualSpacing/>
        <w:rPr>
          <w:rFonts w:ascii="Tahoma" w:eastAsia="Lucida Sans Unicode" w:hAnsi="Tahoma" w:cs="Tahoma"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 xml:space="preserve">adres strony internetowej na której zamieszczono zapytanie ofertowe: </w:t>
      </w:r>
      <w:hyperlink r:id="rId6" w:history="1">
        <w:r w:rsidRPr="00D32EB3">
          <w:rPr>
            <w:rFonts w:ascii="Tahoma" w:eastAsia="Lucida Sans Unicode" w:hAnsi="Tahoma" w:cs="Tahoma"/>
            <w:kern w:val="1"/>
            <w:sz w:val="20"/>
            <w:szCs w:val="20"/>
            <w:lang w:eastAsia="ar-SA"/>
          </w:rPr>
          <w:t>www.fundacjalokalna.pl</w:t>
        </w:r>
      </w:hyperlink>
    </w:p>
    <w:p w14:paraId="598F2C08" w14:textId="77777777" w:rsidR="00120B2C" w:rsidRPr="00D32EB3" w:rsidRDefault="00120B2C" w:rsidP="00120B2C">
      <w:pPr>
        <w:widowControl w:val="0"/>
        <w:contextualSpacing/>
        <w:rPr>
          <w:rFonts w:ascii="Tahoma" w:eastAsia="Lucida Sans Unicode" w:hAnsi="Tahoma" w:cs="Tahoma"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kern w:val="1"/>
          <w:sz w:val="20"/>
          <w:szCs w:val="20"/>
          <w:lang w:eastAsia="ar-SA"/>
        </w:rPr>
        <w:t>oraz </w:t>
      </w:r>
      <w:hyperlink r:id="rId7" w:history="1">
        <w:r w:rsidRPr="00D32EB3">
          <w:rPr>
            <w:rFonts w:ascii="Tahoma" w:eastAsia="Lucida Sans Unicode" w:hAnsi="Tahoma" w:cs="Tahoma"/>
            <w:kern w:val="1"/>
            <w:sz w:val="20"/>
            <w:szCs w:val="20"/>
            <w:lang w:eastAsia="ar-SA"/>
          </w:rPr>
          <w:t>https://bazakonkurencyjnosci.funduszeeuropejskie.gov.pl/</w:t>
        </w:r>
      </w:hyperlink>
    </w:p>
    <w:p w14:paraId="3DF69258" w14:textId="6499255E" w:rsidR="00432CDE" w:rsidRDefault="00432CDE" w:rsidP="00120B2C">
      <w:pPr>
        <w:pStyle w:val="western"/>
        <w:spacing w:beforeAutospacing="0" w:after="0" w:line="240" w:lineRule="auto"/>
        <w:jc w:val="center"/>
        <w:rPr>
          <w:b/>
          <w:lang w:eastAsia="zh-CN"/>
        </w:rPr>
      </w:pPr>
    </w:p>
    <w:p w14:paraId="3759001B" w14:textId="77777777" w:rsidR="00432CDE" w:rsidRDefault="00432CDE">
      <w:pPr>
        <w:jc w:val="center"/>
        <w:rPr>
          <w:b/>
          <w:sz w:val="22"/>
          <w:szCs w:val="22"/>
          <w:lang w:eastAsia="zh-CN"/>
        </w:rPr>
      </w:pPr>
    </w:p>
    <w:p w14:paraId="15AF8FC5" w14:textId="16C985DA" w:rsidR="00432CDE" w:rsidRDefault="00432CDE">
      <w:pPr>
        <w:pStyle w:val="western"/>
        <w:spacing w:beforeAutospacing="0" w:after="0" w:line="240" w:lineRule="auto"/>
        <w:jc w:val="center"/>
      </w:pPr>
    </w:p>
    <w:p w14:paraId="0B2B436C" w14:textId="77777777" w:rsidR="00432CDE" w:rsidRDefault="00432CDE">
      <w:pPr>
        <w:pStyle w:val="western"/>
        <w:spacing w:beforeAutospacing="0" w:after="0" w:line="240" w:lineRule="auto"/>
        <w:jc w:val="center"/>
        <w:rPr>
          <w:b/>
          <w:bCs/>
        </w:rPr>
      </w:pPr>
    </w:p>
    <w:p w14:paraId="15C64B52" w14:textId="77777777" w:rsidR="00432CDE" w:rsidRDefault="009A42C0">
      <w:pPr>
        <w:pStyle w:val="western"/>
        <w:spacing w:beforeAutospacing="0" w:after="0" w:line="240" w:lineRule="auto"/>
        <w:jc w:val="center"/>
      </w:pPr>
      <w:r>
        <w:rPr>
          <w:b/>
          <w:bCs/>
        </w:rPr>
        <w:t>Wykonawca:</w:t>
      </w:r>
    </w:p>
    <w:p w14:paraId="73444E65" w14:textId="77777777" w:rsidR="00432CDE" w:rsidRDefault="009A42C0">
      <w:pPr>
        <w:pStyle w:val="western"/>
        <w:spacing w:beforeAutospacing="0" w:after="0" w:line="240" w:lineRule="auto"/>
        <w:jc w:val="center"/>
      </w:pPr>
      <w:r>
        <w:t>……………………………….....................................................................................................</w:t>
      </w:r>
    </w:p>
    <w:p w14:paraId="1E806F15" w14:textId="77777777" w:rsidR="00432CDE" w:rsidRDefault="00432CDE">
      <w:pPr>
        <w:pStyle w:val="western"/>
        <w:spacing w:beforeAutospacing="0" w:after="0" w:line="240" w:lineRule="auto"/>
      </w:pPr>
    </w:p>
    <w:p w14:paraId="40322BCE" w14:textId="77777777" w:rsidR="00432CDE" w:rsidRDefault="009A42C0">
      <w:pPr>
        <w:pStyle w:val="western"/>
        <w:spacing w:beforeAutospacing="0" w:after="0" w:line="240" w:lineRule="auto"/>
        <w:jc w:val="center"/>
      </w:pPr>
      <w:r>
        <w:t>.………………………………............................................................................………………</w:t>
      </w:r>
    </w:p>
    <w:p w14:paraId="5FC759FF" w14:textId="77777777" w:rsidR="00432CDE" w:rsidRDefault="009A42C0">
      <w:pPr>
        <w:pStyle w:val="western"/>
        <w:spacing w:beforeAutospacing="0" w:after="0" w:line="240" w:lineRule="auto"/>
        <w:jc w:val="center"/>
      </w:pPr>
      <w:r>
        <w:rPr>
          <w:i/>
          <w:iCs/>
        </w:rPr>
        <w:t>(pełna nazwa/firma, adres, w zależności od podmiotu: NIP/REGON, KRS/CEiDG)</w:t>
      </w:r>
    </w:p>
    <w:p w14:paraId="7DD47582" w14:textId="77777777" w:rsidR="00432CDE" w:rsidRDefault="00432CDE">
      <w:pPr>
        <w:pStyle w:val="western"/>
        <w:spacing w:beforeAutospacing="0" w:after="0" w:line="240" w:lineRule="auto"/>
        <w:rPr>
          <w:u w:val="single"/>
        </w:rPr>
      </w:pPr>
    </w:p>
    <w:p w14:paraId="5AACEF51" w14:textId="77777777" w:rsidR="00432CDE" w:rsidRDefault="009A42C0">
      <w:pPr>
        <w:pStyle w:val="western"/>
        <w:spacing w:beforeAutospacing="0" w:after="0" w:line="240" w:lineRule="auto"/>
        <w:jc w:val="center"/>
      </w:pPr>
      <w:r>
        <w:rPr>
          <w:u w:val="single"/>
        </w:rPr>
        <w:t>reprezentowany przez:</w:t>
      </w:r>
    </w:p>
    <w:p w14:paraId="3765D044" w14:textId="77777777" w:rsidR="00432CDE" w:rsidRDefault="009A42C0">
      <w:pPr>
        <w:pStyle w:val="western"/>
        <w:spacing w:beforeAutospacing="0" w:after="0" w:line="240" w:lineRule="auto"/>
        <w:jc w:val="center"/>
      </w:pPr>
      <w:r>
        <w:t>…………………………………………….............................…………………………………</w:t>
      </w:r>
    </w:p>
    <w:p w14:paraId="57F39260" w14:textId="77777777" w:rsidR="00432CDE" w:rsidRDefault="009A42C0">
      <w:pPr>
        <w:pStyle w:val="western"/>
        <w:spacing w:beforeAutospacing="0" w:after="0" w:line="240" w:lineRule="auto"/>
        <w:jc w:val="center"/>
      </w:pPr>
      <w:r>
        <w:rPr>
          <w:i/>
          <w:iCs/>
        </w:rPr>
        <w:t>(imię, nazwisko, stanowisko/podstawa do reprezentacji)</w:t>
      </w:r>
    </w:p>
    <w:p w14:paraId="36434644" w14:textId="77777777" w:rsidR="00432CDE" w:rsidRDefault="00432CDE">
      <w:pPr>
        <w:rPr>
          <w:i/>
          <w:sz w:val="20"/>
          <w:szCs w:val="20"/>
        </w:rPr>
      </w:pPr>
    </w:p>
    <w:p w14:paraId="4DEB6CEE" w14:textId="77777777" w:rsidR="00432CDE" w:rsidRDefault="009A42C0">
      <w:pPr>
        <w:jc w:val="center"/>
      </w:pPr>
      <w:r>
        <w:t>WYKAZ WYKONANYCH ZAMÓWIEŃ</w:t>
      </w:r>
    </w:p>
    <w:p w14:paraId="5BBEB236" w14:textId="77777777" w:rsidR="00432CDE" w:rsidRDefault="009A42C0">
      <w:pPr>
        <w:jc w:val="center"/>
      </w:pPr>
      <w:bookmarkStart w:id="0" w:name="_Hlk78822766"/>
      <w:r>
        <w:t xml:space="preserve"> (usługi odpowiadające przedmiotowi zamówienia)</w:t>
      </w:r>
      <w:bookmarkEnd w:id="0"/>
      <w:r>
        <w:rPr>
          <w:rStyle w:val="Zakotwiczenieprzypisudolnego"/>
        </w:rPr>
        <w:footnoteReference w:id="1"/>
      </w:r>
      <w:r>
        <w:rPr>
          <w:rStyle w:val="Zakotwiczenieprzypisudolnego"/>
        </w:rPr>
        <w:t>**</w:t>
      </w:r>
    </w:p>
    <w:p w14:paraId="3DC7B3F5" w14:textId="77777777" w:rsidR="00432CDE" w:rsidRDefault="009A42C0">
      <w:pPr>
        <w:jc w:val="center"/>
        <w:rPr>
          <w:b/>
        </w:rPr>
      </w:pPr>
      <w:r>
        <w:rPr>
          <w:b/>
        </w:rPr>
        <w:t>W zakresie niezbędnym do wykazania spełniania warunku wiedzy i doświadczenia***</w:t>
      </w:r>
    </w:p>
    <w:p w14:paraId="314F9EE3" w14:textId="77777777" w:rsidR="00432CDE" w:rsidRDefault="00432CDE"/>
    <w:p w14:paraId="568F3EFC" w14:textId="77777777" w:rsidR="00432CDE" w:rsidRDefault="009A42C0">
      <w:pPr>
        <w:jc w:val="center"/>
        <w:rPr>
          <w:u w:val="single"/>
        </w:rPr>
      </w:pPr>
      <w:r>
        <w:rPr>
          <w:u w:val="single"/>
        </w:rPr>
        <w:t>WYKAZ DOTYCZY OKRESU OSTATNICH 3 LAT</w:t>
      </w:r>
    </w:p>
    <w:p w14:paraId="50701F30" w14:textId="77777777" w:rsidR="00432CDE" w:rsidRDefault="00432CDE"/>
    <w:tbl>
      <w:tblPr>
        <w:tblW w:w="9854" w:type="dxa"/>
        <w:tblLook w:val="01E0" w:firstRow="1" w:lastRow="1" w:firstColumn="1" w:lastColumn="1" w:noHBand="0" w:noVBand="0"/>
      </w:tblPr>
      <w:tblGrid>
        <w:gridCol w:w="768"/>
        <w:gridCol w:w="3357"/>
        <w:gridCol w:w="3459"/>
        <w:gridCol w:w="2270"/>
      </w:tblGrid>
      <w:tr w:rsidR="00432CDE" w14:paraId="678F433A" w14:textId="77777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86965E0" w14:textId="77777777" w:rsidR="00432CDE" w:rsidRDefault="009A4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E7642B9" w14:textId="77777777" w:rsidR="00432CDE" w:rsidRDefault="009A4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Przedmiot </w:t>
            </w:r>
          </w:p>
          <w:p w14:paraId="19EAB942" w14:textId="77777777" w:rsidR="00432CDE" w:rsidRDefault="009A4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Zamówienia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CD1CACD" w14:textId="77777777" w:rsidR="00432CDE" w:rsidRDefault="009A42C0">
            <w:pPr>
              <w:jc w:val="center"/>
              <w:rPr>
                <w:b/>
                <w:sz w:val="22"/>
                <w:szCs w:val="22"/>
              </w:rPr>
            </w:pPr>
            <w:bookmarkStart w:id="1" w:name="_Hlk78823180"/>
            <w:r>
              <w:rPr>
                <w:b/>
                <w:sz w:val="22"/>
                <w:szCs w:val="22"/>
              </w:rPr>
              <w:t xml:space="preserve">Odbiorca </w:t>
            </w:r>
          </w:p>
          <w:p w14:paraId="775E12A8" w14:textId="77777777" w:rsidR="00432CDE" w:rsidRDefault="009A4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(nazwa zamawiającego</w:t>
            </w:r>
            <w:bookmarkEnd w:id="1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EFE9E5B" w14:textId="77777777" w:rsidR="00432CDE" w:rsidRDefault="009A4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usługi</w:t>
            </w:r>
          </w:p>
          <w:p w14:paraId="390DF57B" w14:textId="77777777" w:rsidR="00432CDE" w:rsidRDefault="009A4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(rozpoczęcie – zakończenie)</w:t>
            </w:r>
          </w:p>
        </w:tc>
      </w:tr>
      <w:tr w:rsidR="00432CDE" w14:paraId="4FA9598F" w14:textId="77777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2F636" w14:textId="77777777" w:rsidR="00432CDE" w:rsidRDefault="00432CDE">
            <w:pPr>
              <w:spacing w:line="360" w:lineRule="auto"/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7645" w14:textId="77777777" w:rsidR="00432CDE" w:rsidRDefault="00432CDE">
            <w:pPr>
              <w:spacing w:line="360" w:lineRule="auto"/>
            </w:pPr>
          </w:p>
          <w:p w14:paraId="19D20A43" w14:textId="77777777" w:rsidR="00432CDE" w:rsidRDefault="00432CDE">
            <w:pPr>
              <w:spacing w:line="360" w:lineRule="auto"/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073F9" w14:textId="77777777" w:rsidR="00432CDE" w:rsidRDefault="00432CDE">
            <w:pPr>
              <w:spacing w:line="360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DE3D0" w14:textId="77777777" w:rsidR="00432CDE" w:rsidRDefault="00432CDE">
            <w:pPr>
              <w:spacing w:line="360" w:lineRule="auto"/>
            </w:pPr>
          </w:p>
        </w:tc>
      </w:tr>
      <w:tr w:rsidR="00432CDE" w14:paraId="4D45D67B" w14:textId="77777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A93A" w14:textId="77777777" w:rsidR="00432CDE" w:rsidRDefault="00432CDE">
            <w:pPr>
              <w:spacing w:line="360" w:lineRule="auto"/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1ED97" w14:textId="77777777" w:rsidR="00432CDE" w:rsidRDefault="00432CDE">
            <w:pPr>
              <w:spacing w:line="360" w:lineRule="auto"/>
            </w:pPr>
          </w:p>
          <w:p w14:paraId="2CF47354" w14:textId="77777777" w:rsidR="00432CDE" w:rsidRDefault="00432CDE">
            <w:pPr>
              <w:spacing w:line="360" w:lineRule="auto"/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91D35" w14:textId="77777777" w:rsidR="00432CDE" w:rsidRDefault="00432CDE">
            <w:pPr>
              <w:spacing w:line="360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23CDD" w14:textId="77777777" w:rsidR="00432CDE" w:rsidRDefault="00432CDE">
            <w:pPr>
              <w:spacing w:line="360" w:lineRule="auto"/>
            </w:pPr>
          </w:p>
        </w:tc>
      </w:tr>
      <w:tr w:rsidR="00432CDE" w14:paraId="1832515D" w14:textId="77777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2119E" w14:textId="77777777" w:rsidR="00432CDE" w:rsidRDefault="00432CDE">
            <w:pPr>
              <w:spacing w:line="360" w:lineRule="auto"/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8137" w14:textId="77777777" w:rsidR="00432CDE" w:rsidRDefault="00432CDE">
            <w:pPr>
              <w:spacing w:line="360" w:lineRule="auto"/>
            </w:pPr>
          </w:p>
          <w:p w14:paraId="282BD1E8" w14:textId="77777777" w:rsidR="00432CDE" w:rsidRDefault="00432CDE">
            <w:pPr>
              <w:spacing w:line="360" w:lineRule="auto"/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06A3B" w14:textId="77777777" w:rsidR="00432CDE" w:rsidRDefault="00432CDE">
            <w:pPr>
              <w:spacing w:line="360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1A35" w14:textId="77777777" w:rsidR="00432CDE" w:rsidRDefault="00432CDE">
            <w:pPr>
              <w:spacing w:line="360" w:lineRule="auto"/>
            </w:pPr>
          </w:p>
        </w:tc>
      </w:tr>
      <w:tr w:rsidR="00432CDE" w14:paraId="211067EB" w14:textId="77777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8205E" w14:textId="77777777" w:rsidR="00432CDE" w:rsidRDefault="00432CDE">
            <w:pPr>
              <w:spacing w:line="360" w:lineRule="auto"/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B034" w14:textId="77777777" w:rsidR="00432CDE" w:rsidRDefault="00432CDE">
            <w:pPr>
              <w:spacing w:line="360" w:lineRule="auto"/>
            </w:pPr>
          </w:p>
          <w:p w14:paraId="0EAAB6FA" w14:textId="77777777" w:rsidR="00432CDE" w:rsidRDefault="00432CDE">
            <w:pPr>
              <w:spacing w:line="360" w:lineRule="auto"/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A4081" w14:textId="77777777" w:rsidR="00432CDE" w:rsidRDefault="00432CDE">
            <w:pPr>
              <w:spacing w:line="360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96ABB" w14:textId="77777777" w:rsidR="00432CDE" w:rsidRDefault="00432CDE">
            <w:pPr>
              <w:spacing w:line="360" w:lineRule="auto"/>
            </w:pPr>
          </w:p>
        </w:tc>
      </w:tr>
      <w:tr w:rsidR="00432CDE" w14:paraId="36610140" w14:textId="77777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7000" w14:textId="77777777" w:rsidR="00432CDE" w:rsidRDefault="00432CDE">
            <w:pPr>
              <w:spacing w:line="360" w:lineRule="auto"/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86A5F" w14:textId="77777777" w:rsidR="00432CDE" w:rsidRDefault="00432CDE">
            <w:pPr>
              <w:spacing w:line="360" w:lineRule="auto"/>
            </w:pPr>
          </w:p>
          <w:p w14:paraId="34858518" w14:textId="77777777" w:rsidR="00432CDE" w:rsidRDefault="00432CDE">
            <w:pPr>
              <w:spacing w:line="360" w:lineRule="auto"/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FC79C" w14:textId="77777777" w:rsidR="00432CDE" w:rsidRDefault="00432CDE">
            <w:pPr>
              <w:spacing w:line="360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4FA3" w14:textId="77777777" w:rsidR="00432CDE" w:rsidRDefault="00432CDE">
            <w:pPr>
              <w:spacing w:line="360" w:lineRule="auto"/>
            </w:pPr>
          </w:p>
        </w:tc>
      </w:tr>
      <w:tr w:rsidR="00432CDE" w14:paraId="557524AE" w14:textId="77777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9BBF5" w14:textId="77777777" w:rsidR="00432CDE" w:rsidRDefault="00432CDE">
            <w:pPr>
              <w:spacing w:line="360" w:lineRule="auto"/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7953" w14:textId="77777777" w:rsidR="00432CDE" w:rsidRDefault="00432CDE">
            <w:pPr>
              <w:spacing w:line="360" w:lineRule="auto"/>
            </w:pPr>
          </w:p>
          <w:p w14:paraId="6C373E64" w14:textId="77777777" w:rsidR="00432CDE" w:rsidRDefault="00432CDE">
            <w:pPr>
              <w:spacing w:line="360" w:lineRule="auto"/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168FB" w14:textId="77777777" w:rsidR="00432CDE" w:rsidRDefault="00432CDE">
            <w:pPr>
              <w:spacing w:line="360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53955" w14:textId="77777777" w:rsidR="00432CDE" w:rsidRDefault="00432CDE">
            <w:pPr>
              <w:spacing w:line="360" w:lineRule="auto"/>
            </w:pPr>
          </w:p>
        </w:tc>
      </w:tr>
      <w:tr w:rsidR="00432CDE" w14:paraId="4B2F9C7C" w14:textId="77777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06E6" w14:textId="77777777" w:rsidR="00432CDE" w:rsidRDefault="00432CDE">
            <w:pPr>
              <w:spacing w:line="360" w:lineRule="auto"/>
            </w:pPr>
          </w:p>
          <w:p w14:paraId="30CE574F" w14:textId="77777777" w:rsidR="00432CDE" w:rsidRDefault="00432CDE">
            <w:pPr>
              <w:spacing w:line="360" w:lineRule="auto"/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83C8D" w14:textId="77777777" w:rsidR="00432CDE" w:rsidRDefault="00432CDE">
            <w:pPr>
              <w:spacing w:line="360" w:lineRule="auto"/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7D8AC" w14:textId="77777777" w:rsidR="00432CDE" w:rsidRDefault="00432CDE">
            <w:pPr>
              <w:spacing w:line="360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0043D" w14:textId="77777777" w:rsidR="00432CDE" w:rsidRDefault="00432CDE">
            <w:pPr>
              <w:spacing w:line="360" w:lineRule="auto"/>
            </w:pPr>
          </w:p>
        </w:tc>
      </w:tr>
    </w:tbl>
    <w:p w14:paraId="7C93127E" w14:textId="77777777" w:rsidR="00432CDE" w:rsidRDefault="00432CDE">
      <w:pPr>
        <w:pStyle w:val="Tekstpodstawowy"/>
        <w:jc w:val="right"/>
        <w:rPr>
          <w:b/>
          <w:sz w:val="20"/>
        </w:rPr>
      </w:pPr>
    </w:p>
    <w:p w14:paraId="3139569F" w14:textId="77777777" w:rsidR="00432CDE" w:rsidRDefault="009A42C0" w:rsidP="00914715">
      <w:pPr>
        <w:pStyle w:val="Tekstpodstawowy"/>
        <w:rPr>
          <w:sz w:val="24"/>
        </w:rPr>
      </w:pPr>
      <w:r>
        <w:rPr>
          <w:sz w:val="24"/>
        </w:rPr>
        <w:t>Jednocześnie oświadczamy, że wykonując wymienione powyżej  nie wyrządziliśmy szkody wynikającej z nienależytej staranności w ich wykonaniu oraz nie spowodowaliśmy szkody nie realizując zamówienia.</w:t>
      </w:r>
    </w:p>
    <w:p w14:paraId="7FBCEC7F" w14:textId="77777777" w:rsidR="00432CDE" w:rsidRDefault="00432CDE">
      <w:pPr>
        <w:pStyle w:val="Tekstpodstawowy"/>
        <w:jc w:val="center"/>
        <w:rPr>
          <w:sz w:val="24"/>
        </w:rPr>
      </w:pPr>
    </w:p>
    <w:p w14:paraId="0DC9C312" w14:textId="77777777" w:rsidR="00432CDE" w:rsidRDefault="00432CDE">
      <w:pPr>
        <w:pStyle w:val="Tekstpodstawowy"/>
        <w:jc w:val="center"/>
        <w:rPr>
          <w:sz w:val="24"/>
        </w:rPr>
      </w:pPr>
    </w:p>
    <w:p w14:paraId="104D31A1" w14:textId="77777777" w:rsidR="00432CDE" w:rsidRDefault="00432CDE">
      <w:pPr>
        <w:rPr>
          <w:i/>
        </w:rPr>
      </w:pPr>
    </w:p>
    <w:p w14:paraId="7C75A7C7" w14:textId="77777777" w:rsidR="00432CDE" w:rsidRDefault="009A42C0">
      <w:pPr>
        <w:rPr>
          <w:i/>
        </w:rPr>
      </w:pPr>
      <w:r>
        <w:rPr>
          <w:i/>
        </w:rPr>
        <w:t>.......................................</w:t>
      </w:r>
    </w:p>
    <w:p w14:paraId="48B289A2" w14:textId="77777777" w:rsidR="00432CDE" w:rsidRDefault="009A42C0">
      <w:pPr>
        <w:ind w:right="7085"/>
        <w:rPr>
          <w:i/>
        </w:rPr>
      </w:pPr>
      <w:r>
        <w:rPr>
          <w:i/>
        </w:rPr>
        <w:t>(miejscowość, data)</w:t>
      </w:r>
    </w:p>
    <w:p w14:paraId="0456EDF0" w14:textId="77777777" w:rsidR="00432CDE" w:rsidRDefault="009A42C0">
      <w:pPr>
        <w:jc w:val="right"/>
        <w:rPr>
          <w:i/>
        </w:rPr>
      </w:pPr>
      <w:r>
        <w:rPr>
          <w:i/>
        </w:rPr>
        <w:t>..................................................................</w:t>
      </w:r>
    </w:p>
    <w:p w14:paraId="15F2BAC0" w14:textId="77777777" w:rsidR="00432CDE" w:rsidRDefault="009A42C0">
      <w:pPr>
        <w:pStyle w:val="Tekstpodstawowy"/>
        <w:ind w:left="5812" w:right="-2"/>
        <w:jc w:val="center"/>
      </w:pPr>
      <w:r>
        <w:rPr>
          <w:i/>
          <w:sz w:val="22"/>
          <w:szCs w:val="22"/>
        </w:rPr>
        <w:t xml:space="preserve">      (podpis i pieczęć Wykonawcy)</w:t>
      </w:r>
    </w:p>
    <w:p w14:paraId="1BF311D2" w14:textId="77777777" w:rsidR="00432CDE" w:rsidRDefault="00432CDE"/>
    <w:p w14:paraId="56FF765C" w14:textId="77777777" w:rsidR="00432CDE" w:rsidRDefault="00432CDE"/>
    <w:sectPr w:rsidR="00432CDE">
      <w:headerReference w:type="default" r:id="rId8"/>
      <w:footerReference w:type="default" r:id="rId9"/>
      <w:pgSz w:w="11906" w:h="16838"/>
      <w:pgMar w:top="1417" w:right="1417" w:bottom="993" w:left="1417" w:header="56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56AF4" w14:textId="77777777" w:rsidR="00C907A5" w:rsidRDefault="00C907A5">
      <w:r>
        <w:separator/>
      </w:r>
    </w:p>
  </w:endnote>
  <w:endnote w:type="continuationSeparator" w:id="0">
    <w:p w14:paraId="58CE840F" w14:textId="77777777" w:rsidR="00C907A5" w:rsidRDefault="00C9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F561" w14:textId="646BCDF8" w:rsidR="00432CDE" w:rsidRDefault="009A42C0" w:rsidP="00120B2C">
    <w:pPr>
      <w:pStyle w:val="Stopka"/>
    </w:pPr>
    <w:r>
      <w:rPr>
        <w:color w:val="1F3864" w:themeColor="accent1" w:themeShade="80"/>
        <w:sz w:val="20"/>
        <w:szCs w:val="20"/>
        <w:u w:val="single"/>
      </w:rPr>
      <w:t xml:space="preserve">                                                      </w:t>
    </w:r>
  </w:p>
  <w:p w14:paraId="17BE6D72" w14:textId="77777777" w:rsidR="00432CDE" w:rsidRDefault="00432CDE">
    <w:pPr>
      <w:pStyle w:val="Stopka"/>
      <w:rPr>
        <w:color w:val="0070C0"/>
        <w:sz w:val="18"/>
        <w:szCs w:val="18"/>
      </w:rPr>
    </w:pPr>
  </w:p>
  <w:p w14:paraId="7F7974C5" w14:textId="77777777" w:rsidR="00432CDE" w:rsidRDefault="00432CDE">
    <w:pPr>
      <w:pStyle w:val="Stopka"/>
    </w:pPr>
  </w:p>
  <w:p w14:paraId="718198E8" w14:textId="77777777" w:rsidR="00432CDE" w:rsidRDefault="00432C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3E28" w14:textId="77777777" w:rsidR="00C907A5" w:rsidRDefault="00C907A5">
      <w:r>
        <w:separator/>
      </w:r>
    </w:p>
  </w:footnote>
  <w:footnote w:type="continuationSeparator" w:id="0">
    <w:p w14:paraId="2AAF6940" w14:textId="77777777" w:rsidR="00C907A5" w:rsidRDefault="00C907A5">
      <w:r>
        <w:continuationSeparator/>
      </w:r>
    </w:p>
  </w:footnote>
  <w:footnote w:id="1">
    <w:p w14:paraId="02A5FD74" w14:textId="281910B5" w:rsidR="00432CDE" w:rsidRDefault="00120B2C">
      <w:pPr>
        <w:pStyle w:val="Tekstprzypisudolnego"/>
        <w:jc w:val="both"/>
        <w:rPr>
          <w:i/>
          <w:sz w:val="18"/>
          <w:szCs w:val="18"/>
        </w:rPr>
      </w:pPr>
      <w:r>
        <w:rPr>
          <w:sz w:val="18"/>
          <w:szCs w:val="18"/>
        </w:rPr>
        <w:t>**</w:t>
      </w:r>
      <w:r w:rsidR="009A42C0">
        <w:rPr>
          <w:sz w:val="18"/>
          <w:szCs w:val="18"/>
        </w:rPr>
        <w:t xml:space="preserve"> </w:t>
      </w:r>
      <w:r w:rsidR="009A42C0">
        <w:rPr>
          <w:i/>
          <w:sz w:val="18"/>
          <w:szCs w:val="18"/>
        </w:rPr>
        <w:t>Proszę wpisywać TYLKO usługi z zakresu odpowiadającemu przedmiotowi zamówienia – tylko takie zostaną uwzględnione przy ocenie oferty.</w:t>
      </w:r>
    </w:p>
    <w:p w14:paraId="34F906C9" w14:textId="77777777" w:rsidR="00432CDE" w:rsidRDefault="009A42C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***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Należy załączyć dokumenty potwierdzające, że usługi wykonane zostały lub są wykonywane należycie</w:t>
      </w:r>
    </w:p>
    <w:p w14:paraId="508616FA" w14:textId="77777777" w:rsidR="00432CDE" w:rsidRDefault="00432CDE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8B1C" w14:textId="0DD7578C" w:rsidR="00432CDE" w:rsidRDefault="006C2930">
    <w:pPr>
      <w:pStyle w:val="Nagwek"/>
      <w:rPr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9463CFA" wp14:editId="3EBBF523">
          <wp:simplePos x="0" y="0"/>
          <wp:positionH relativeFrom="margin">
            <wp:posOffset>-609600</wp:posOffset>
          </wp:positionH>
          <wp:positionV relativeFrom="page">
            <wp:posOffset>93345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23EF37" w14:textId="5055FCFD" w:rsidR="00432CDE" w:rsidRDefault="00432C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DE"/>
    <w:rsid w:val="00120B2C"/>
    <w:rsid w:val="0022542C"/>
    <w:rsid w:val="002A39FA"/>
    <w:rsid w:val="00391AFE"/>
    <w:rsid w:val="00432CDE"/>
    <w:rsid w:val="00635C19"/>
    <w:rsid w:val="006C2930"/>
    <w:rsid w:val="00803483"/>
    <w:rsid w:val="00914715"/>
    <w:rsid w:val="009A42C0"/>
    <w:rsid w:val="00AC3319"/>
    <w:rsid w:val="00AD18A0"/>
    <w:rsid w:val="00C907A5"/>
    <w:rsid w:val="00D5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6F59"/>
  <w15:docId w15:val="{3759DB1B-E405-4C4D-A246-CF06EBA6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E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57E71"/>
  </w:style>
  <w:style w:type="character" w:customStyle="1" w:styleId="StopkaZnak">
    <w:name w:val="Stopka Znak"/>
    <w:basedOn w:val="Domylnaczcionkaakapitu"/>
    <w:link w:val="Stopka"/>
    <w:uiPriority w:val="99"/>
    <w:qFormat/>
    <w:rsid w:val="00C57E71"/>
  </w:style>
  <w:style w:type="character" w:customStyle="1" w:styleId="czeinternetowe">
    <w:name w:val="Łącze internetowe"/>
    <w:basedOn w:val="Domylnaczcionkaakapitu"/>
    <w:uiPriority w:val="99"/>
    <w:unhideWhenUsed/>
    <w:rsid w:val="00C57E7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57E7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C57E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C57E71"/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57E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C57E7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D6196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57E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C57E71"/>
    <w:pPr>
      <w:jc w:val="both"/>
    </w:pPr>
    <w:rPr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C57E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ny"/>
    <w:qFormat/>
    <w:rsid w:val="00C57E71"/>
    <w:pPr>
      <w:spacing w:beforeAutospacing="1" w:after="119" w:line="242" w:lineRule="auto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C57E71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semiHidden/>
    <w:unhideWhenUsed/>
    <w:rsid w:val="00C57E7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azakonkurencyjnosci.funduszeeuropejskie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acjalokaln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2020-02-10T13:36:00Z</cp:lastPrinted>
  <dcterms:created xsi:type="dcterms:W3CDTF">2022-01-24T12:22:00Z</dcterms:created>
  <dcterms:modified xsi:type="dcterms:W3CDTF">2022-01-24T17:01:00Z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