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3D4" w14:textId="77777777" w:rsidR="00691EF1" w:rsidRPr="00BC5A39" w:rsidRDefault="00691EF1" w:rsidP="00691EF1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ahoma" w:hAnsi="Tahoma" w:cs="Tahoma"/>
          <w:b/>
          <w:sz w:val="20"/>
        </w:rPr>
      </w:pPr>
      <w:r w:rsidRPr="00BC5A39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1</w:t>
      </w:r>
    </w:p>
    <w:p w14:paraId="009E95E6" w14:textId="77777777" w:rsidR="00A255A2" w:rsidRPr="00BC5A39" w:rsidRDefault="00A255A2" w:rsidP="00691EF1">
      <w:pPr>
        <w:suppressAutoHyphens/>
        <w:autoSpaceDN w:val="0"/>
        <w:spacing w:after="0" w:line="240" w:lineRule="auto"/>
        <w:jc w:val="right"/>
        <w:textAlignment w:val="baseline"/>
        <w:rPr>
          <w:rFonts w:ascii="Tahoma" w:hAnsi="Tahoma" w:cs="Tahoma"/>
          <w:sz w:val="20"/>
        </w:rPr>
      </w:pPr>
      <w:r w:rsidRPr="00BC5A39">
        <w:rPr>
          <w:rFonts w:ascii="Tahoma" w:hAnsi="Tahoma" w:cs="Tahoma"/>
          <w:sz w:val="20"/>
        </w:rPr>
        <w:t xml:space="preserve">ZAPYTANIE OFERTOWE </w:t>
      </w:r>
      <w:r w:rsidRPr="002F3E48">
        <w:rPr>
          <w:rFonts w:ascii="Tahoma" w:hAnsi="Tahoma" w:cs="Tahoma"/>
          <w:sz w:val="20"/>
        </w:rPr>
        <w:t xml:space="preserve">Nr </w:t>
      </w:r>
      <w:r w:rsidR="00666609">
        <w:rPr>
          <w:rFonts w:ascii="Tahoma" w:hAnsi="Tahoma" w:cs="Tahoma"/>
          <w:sz w:val="20"/>
        </w:rPr>
        <w:t>2</w:t>
      </w:r>
      <w:r w:rsidRPr="002F3E48">
        <w:rPr>
          <w:rFonts w:ascii="Tahoma" w:hAnsi="Tahoma" w:cs="Tahoma"/>
          <w:sz w:val="20"/>
        </w:rPr>
        <w:t>.W.2021</w:t>
      </w:r>
    </w:p>
    <w:p w14:paraId="5EE94FC6" w14:textId="77777777" w:rsidR="00FC168D" w:rsidRPr="004240C3" w:rsidRDefault="00FC168D" w:rsidP="00A255A2">
      <w:pPr>
        <w:suppressAutoHyphens/>
        <w:jc w:val="center"/>
        <w:rPr>
          <w:rFonts w:ascii="Tahoma" w:hAnsi="Tahoma" w:cs="Tahoma"/>
          <w:b/>
          <w:sz w:val="6"/>
          <w:szCs w:val="20"/>
          <w:lang w:eastAsia="ar-SA"/>
        </w:rPr>
      </w:pPr>
    </w:p>
    <w:p w14:paraId="37A65A1D" w14:textId="77777777" w:rsidR="00FC168D" w:rsidRPr="004240C3" w:rsidRDefault="00FC168D" w:rsidP="00FC168D">
      <w:pPr>
        <w:suppressAutoHyphens/>
        <w:ind w:left="-284"/>
        <w:jc w:val="center"/>
        <w:rPr>
          <w:rFonts w:ascii="Tahoma" w:hAnsi="Tahoma" w:cs="Tahoma"/>
          <w:szCs w:val="20"/>
          <w:lang w:eastAsia="ar-SA"/>
        </w:rPr>
      </w:pPr>
      <w:r w:rsidRPr="004240C3">
        <w:rPr>
          <w:rFonts w:ascii="Tahoma" w:hAnsi="Tahoma" w:cs="Tahoma"/>
          <w:b/>
          <w:sz w:val="28"/>
          <w:szCs w:val="20"/>
          <w:lang w:eastAsia="ar-SA"/>
        </w:rPr>
        <w:t>FORMULARZ OFERTOWY</w:t>
      </w:r>
    </w:p>
    <w:p w14:paraId="03DBE128" w14:textId="77777777" w:rsidR="00FC168D" w:rsidRPr="004240C3" w:rsidRDefault="00FC168D" w:rsidP="00FC168D">
      <w:pPr>
        <w:suppressAutoHyphens/>
        <w:ind w:left="-284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</w:p>
    <w:p w14:paraId="25596E1C" w14:textId="77777777" w:rsidR="00FC168D" w:rsidRPr="004240C3" w:rsidRDefault="00FC168D" w:rsidP="00FC168D">
      <w:pPr>
        <w:suppressAutoHyphens/>
        <w:ind w:left="-284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……….……………………….</w:t>
      </w:r>
    </w:p>
    <w:p w14:paraId="72E1F2F3" w14:textId="77777777" w:rsidR="00FC168D" w:rsidRPr="004240C3" w:rsidRDefault="00FC168D" w:rsidP="00FC168D">
      <w:pPr>
        <w:suppressAutoHyphens/>
        <w:ind w:left="5670"/>
        <w:contextualSpacing/>
        <w:jc w:val="right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 xml:space="preserve"> (miejscowość, data)</w:t>
      </w:r>
    </w:p>
    <w:p w14:paraId="613238C1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……………………………………………………………………………………………….............................................................</w:t>
      </w:r>
    </w:p>
    <w:p w14:paraId="5EB83448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BBA84C6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………………………………………………………………………………………………................................</w:t>
      </w:r>
      <w:r w:rsidR="00D81EC9">
        <w:rPr>
          <w:rFonts w:ascii="Tahoma" w:hAnsi="Tahoma" w:cs="Tahoma"/>
          <w:sz w:val="20"/>
          <w:szCs w:val="20"/>
          <w:lang w:eastAsia="ar-SA"/>
        </w:rPr>
        <w:t>.............................</w:t>
      </w:r>
    </w:p>
    <w:p w14:paraId="1D8478DF" w14:textId="77777777" w:rsidR="00FC168D" w:rsidRPr="004240C3" w:rsidRDefault="00FC168D" w:rsidP="00FC168D">
      <w:pPr>
        <w:suppressAutoHyphens/>
        <w:spacing w:line="360" w:lineRule="auto"/>
        <w:jc w:val="center"/>
        <w:rPr>
          <w:rFonts w:ascii="Tahoma" w:hAnsi="Tahoma" w:cs="Tahoma"/>
          <w:sz w:val="20"/>
          <w:lang w:eastAsia="ar-SA"/>
        </w:rPr>
      </w:pPr>
      <w:r w:rsidRPr="004240C3">
        <w:rPr>
          <w:rFonts w:ascii="Tahoma" w:hAnsi="Tahoma" w:cs="Tahoma"/>
          <w:sz w:val="20"/>
          <w:lang w:eastAsia="ar-SA"/>
        </w:rPr>
        <w:t>(pełna nazwa i adres Wykonawcy)*</w:t>
      </w:r>
    </w:p>
    <w:p w14:paraId="7E1DCDC9" w14:textId="77777777" w:rsidR="00FC168D" w:rsidRPr="004240C3" w:rsidRDefault="00FC168D" w:rsidP="00FC168D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86CA2DC" w14:textId="77777777" w:rsidR="00FC168D" w:rsidRPr="004240C3" w:rsidRDefault="00FC168D" w:rsidP="00FC168D">
      <w:pPr>
        <w:suppressAutoHyphens/>
        <w:spacing w:line="360" w:lineRule="auto"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5AB0C217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val="en-US" w:eastAsia="ar-SA"/>
        </w:rPr>
      </w:pPr>
      <w:r w:rsidRPr="004240C3">
        <w:rPr>
          <w:rFonts w:ascii="Tahoma" w:hAnsi="Tahoma" w:cs="Tahoma"/>
          <w:lang w:val="en-US" w:eastAsia="ar-SA"/>
        </w:rPr>
        <w:t>REGON: …………………………………………… NIP: …………………………………………………….</w:t>
      </w:r>
    </w:p>
    <w:p w14:paraId="4A12C2F9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val="en-US" w:eastAsia="ar-SA"/>
        </w:rPr>
      </w:pPr>
      <w:r w:rsidRPr="004240C3">
        <w:rPr>
          <w:rFonts w:ascii="Tahoma" w:hAnsi="Tahoma" w:cs="Tahoma"/>
          <w:lang w:val="en-US" w:eastAsia="ar-SA"/>
        </w:rPr>
        <w:t xml:space="preserve">Tel. ……………………… </w:t>
      </w:r>
      <w:proofErr w:type="spellStart"/>
      <w:r w:rsidRPr="004240C3">
        <w:rPr>
          <w:rFonts w:ascii="Tahoma" w:hAnsi="Tahoma" w:cs="Tahoma"/>
          <w:lang w:val="en-US" w:eastAsia="ar-SA"/>
        </w:rPr>
        <w:t>faks</w:t>
      </w:r>
      <w:proofErr w:type="spellEnd"/>
      <w:r w:rsidRPr="004240C3">
        <w:rPr>
          <w:rFonts w:ascii="Tahoma" w:hAnsi="Tahoma" w:cs="Tahoma"/>
          <w:lang w:val="en-US" w:eastAsia="ar-SA"/>
        </w:rPr>
        <w:t xml:space="preserve"> …………………………</w:t>
      </w:r>
      <w:proofErr w:type="spellStart"/>
      <w:r w:rsidRPr="004240C3">
        <w:rPr>
          <w:rFonts w:ascii="Tahoma" w:hAnsi="Tahoma" w:cs="Tahoma"/>
          <w:lang w:val="en-US" w:eastAsia="ar-SA"/>
        </w:rPr>
        <w:t>adres</w:t>
      </w:r>
      <w:proofErr w:type="spellEnd"/>
      <w:r w:rsidRPr="004240C3">
        <w:rPr>
          <w:rFonts w:ascii="Tahoma" w:hAnsi="Tahoma" w:cs="Tahoma"/>
          <w:lang w:val="en-US" w:eastAsia="ar-SA"/>
        </w:rPr>
        <w:t xml:space="preserve"> e-mail ………………………………………</w:t>
      </w:r>
    </w:p>
    <w:p w14:paraId="4CCEA365" w14:textId="77777777" w:rsidR="00FC168D" w:rsidRPr="004240C3" w:rsidRDefault="00FC168D" w:rsidP="00FC168D">
      <w:pPr>
        <w:suppressAutoHyphens/>
        <w:spacing w:after="120" w:line="360" w:lineRule="auto"/>
        <w:contextualSpacing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>Nr KRS (jeżeli dotyczy):……..……………………..……………………………………………..…………..</w:t>
      </w:r>
    </w:p>
    <w:p w14:paraId="2E5F4AD6" w14:textId="77777777" w:rsidR="00FC168D" w:rsidRPr="004240C3" w:rsidRDefault="00FC168D" w:rsidP="00FC168D">
      <w:pPr>
        <w:suppressAutoHyphens/>
        <w:jc w:val="both"/>
        <w:rPr>
          <w:rFonts w:ascii="Tahoma" w:hAnsi="Tahoma" w:cs="Tahoma"/>
          <w:highlight w:val="yellow"/>
          <w:lang w:eastAsia="ar-SA"/>
        </w:rPr>
      </w:pPr>
    </w:p>
    <w:p w14:paraId="18C6B1DC" w14:textId="77777777" w:rsidR="00FC168D" w:rsidRPr="005950F3" w:rsidRDefault="00FC168D" w:rsidP="00FC168D">
      <w:pPr>
        <w:autoSpaceDE w:val="0"/>
        <w:autoSpaceDN w:val="0"/>
        <w:adjustRightInd w:val="0"/>
        <w:jc w:val="both"/>
        <w:rPr>
          <w:rFonts w:ascii="Tahoma" w:hAnsi="Tahoma" w:cs="Tahoma"/>
          <w:lang w:eastAsia="ar-SA"/>
        </w:rPr>
      </w:pPr>
      <w:r w:rsidRPr="004240C3">
        <w:rPr>
          <w:rFonts w:ascii="Tahoma" w:hAnsi="Tahoma" w:cs="Tahoma"/>
          <w:lang w:eastAsia="ar-SA"/>
        </w:rPr>
        <w:t xml:space="preserve">W odpowiedzi na </w:t>
      </w:r>
      <w:r>
        <w:rPr>
          <w:rFonts w:ascii="Tahoma" w:hAnsi="Tahoma" w:cs="Tahoma"/>
          <w:lang w:eastAsia="ar-SA"/>
        </w:rPr>
        <w:t xml:space="preserve">ZAPYTANIE </w:t>
      </w:r>
      <w:proofErr w:type="spellStart"/>
      <w:r>
        <w:rPr>
          <w:rFonts w:ascii="Tahoma" w:hAnsi="Tahoma" w:cs="Tahoma"/>
          <w:lang w:eastAsia="ar-SA"/>
        </w:rPr>
        <w:t>OFERTOWEpn.</w:t>
      </w:r>
      <w:bookmarkStart w:id="0" w:name="_Hlk514329644"/>
      <w:bookmarkStart w:id="1" w:name="_Hlk70069055"/>
      <w:r w:rsidRPr="005950F3">
        <w:rPr>
          <w:rFonts w:ascii="Tahoma" w:hAnsi="Tahoma" w:cs="Tahoma"/>
          <w:b/>
          <w:bCs/>
          <w:lang w:eastAsia="ar-SA"/>
        </w:rPr>
        <w:t>Dostawa</w:t>
      </w:r>
      <w:proofErr w:type="spellEnd"/>
      <w:r w:rsidRPr="005950F3">
        <w:rPr>
          <w:rFonts w:ascii="Tahoma" w:hAnsi="Tahoma" w:cs="Tahoma"/>
          <w:b/>
          <w:bCs/>
          <w:lang w:eastAsia="ar-SA"/>
        </w:rPr>
        <w:t xml:space="preserve"> </w:t>
      </w:r>
      <w:bookmarkEnd w:id="0"/>
      <w:r w:rsidR="00DD7D66" w:rsidRPr="00DD7D66">
        <w:rPr>
          <w:rFonts w:ascii="Tahoma" w:hAnsi="Tahoma" w:cs="Tahoma"/>
          <w:b/>
          <w:bCs/>
          <w:lang w:eastAsia="ar-SA"/>
        </w:rPr>
        <w:t xml:space="preserve">materiałów na zajęcia dla uczestników Klubów Rodziny w Nowej Wsi, Obliwicach i Chocielewku w ramach projektu pn. „Wsparcie funkcjonowania rodziny zagrożonej wykluczeniem </w:t>
      </w:r>
      <w:proofErr w:type="spellStart"/>
      <w:r w:rsidR="00DD7D66" w:rsidRPr="00DD7D66">
        <w:rPr>
          <w:rFonts w:ascii="Tahoma" w:hAnsi="Tahoma" w:cs="Tahoma"/>
          <w:b/>
          <w:bCs/>
          <w:lang w:eastAsia="ar-SA"/>
        </w:rPr>
        <w:t>społecznym”</w:t>
      </w:r>
      <w:r w:rsidRPr="005950F3">
        <w:rPr>
          <w:rFonts w:ascii="Tahoma" w:hAnsi="Tahoma" w:cs="Tahoma"/>
          <w:lang w:eastAsia="ar-SA"/>
        </w:rPr>
        <w:t>współfinansowanego</w:t>
      </w:r>
      <w:proofErr w:type="spellEnd"/>
      <w:r w:rsidRPr="005950F3">
        <w:rPr>
          <w:rFonts w:ascii="Tahoma" w:hAnsi="Tahoma" w:cs="Tahoma"/>
          <w:lang w:eastAsia="ar-SA"/>
        </w:rPr>
        <w:t xml:space="preserve"> ze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  <w:bookmarkEnd w:id="1"/>
    </w:p>
    <w:p w14:paraId="19A20EA7" w14:textId="77777777" w:rsidR="00FC168D" w:rsidRPr="004240C3" w:rsidRDefault="00FC168D" w:rsidP="00FC168D">
      <w:pPr>
        <w:contextualSpacing/>
        <w:jc w:val="both"/>
        <w:rPr>
          <w:rFonts w:ascii="Tahoma" w:hAnsi="Tahoma" w:cs="Tahoma"/>
          <w:lang w:eastAsia="ar-SA"/>
        </w:rPr>
      </w:pPr>
    </w:p>
    <w:p w14:paraId="7918EC50" w14:textId="77777777" w:rsidR="00FC168D" w:rsidRPr="00613CCA" w:rsidRDefault="00FC168D" w:rsidP="00FC16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</w:rPr>
      </w:pPr>
      <w:r w:rsidRPr="004240C3">
        <w:rPr>
          <w:rFonts w:ascii="Tahoma" w:hAnsi="Tahoma" w:cs="Tahoma"/>
          <w:b/>
        </w:rPr>
        <w:t xml:space="preserve">Oferuję wykonanie </w:t>
      </w:r>
      <w:r w:rsidR="0055064C">
        <w:rPr>
          <w:rFonts w:ascii="Tahoma" w:hAnsi="Tahoma" w:cs="Tahoma"/>
          <w:b/>
        </w:rPr>
        <w:t>dostaw</w:t>
      </w:r>
      <w:r w:rsidRPr="004240C3">
        <w:rPr>
          <w:rFonts w:ascii="Tahoma" w:hAnsi="Tahoma" w:cs="Tahoma"/>
          <w:b/>
        </w:rPr>
        <w:t xml:space="preserve"> będących przedmiotem niniejszego zamówienia:</w:t>
      </w:r>
    </w:p>
    <w:p w14:paraId="4C2EBC7C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3801D1F7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38E0C04E" w14:textId="77777777" w:rsidR="00FC168D" w:rsidRDefault="00FC168D" w:rsidP="00FC168D">
      <w:pPr>
        <w:jc w:val="both"/>
        <w:rPr>
          <w:rFonts w:ascii="Tahoma" w:hAnsi="Tahoma" w:cs="Tahoma"/>
          <w:b/>
        </w:rPr>
      </w:pPr>
    </w:p>
    <w:p w14:paraId="213E466E" w14:textId="77777777" w:rsidR="00FC168D" w:rsidRDefault="00FC168D" w:rsidP="00FC168D">
      <w:pPr>
        <w:jc w:val="both"/>
        <w:rPr>
          <w:rFonts w:ascii="Tahoma" w:hAnsi="Tahoma" w:cs="Tahoma"/>
          <w:b/>
        </w:rPr>
        <w:sectPr w:rsidR="00FC168D" w:rsidSect="00D81EC9">
          <w:headerReference w:type="default" r:id="rId7"/>
          <w:footerReference w:type="default" r:id="rId8"/>
          <w:headerReference w:type="first" r:id="rId9"/>
          <w:pgSz w:w="11906" w:h="16838" w:code="9"/>
          <w:pgMar w:top="671" w:right="1133" w:bottom="993" w:left="1134" w:header="340" w:footer="259" w:gutter="0"/>
          <w:pgBorders w:offsetFrom="page">
            <w:top w:val="single" w:sz="4" w:space="24" w:color="auto"/>
          </w:pgBorders>
          <w:cols w:space="708"/>
          <w:docGrid w:linePitch="360"/>
        </w:sectPr>
      </w:pPr>
    </w:p>
    <w:tbl>
      <w:tblPr>
        <w:tblW w:w="131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937"/>
        <w:gridCol w:w="3828"/>
        <w:gridCol w:w="1197"/>
        <w:gridCol w:w="1380"/>
        <w:gridCol w:w="1642"/>
        <w:gridCol w:w="2283"/>
      </w:tblGrid>
      <w:tr w:rsidR="00666609" w:rsidRPr="006302AF" w14:paraId="1B5254AD" w14:textId="77777777" w:rsidTr="00D27CA0">
        <w:trPr>
          <w:trHeight w:val="585"/>
        </w:trPr>
        <w:tc>
          <w:tcPr>
            <w:tcW w:w="131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0B87C" w14:textId="77777777" w:rsidR="00666609" w:rsidRPr="008D692C" w:rsidRDefault="00666609" w:rsidP="00666609">
            <w:pPr>
              <w:spacing w:after="0" w:line="240" w:lineRule="auto"/>
              <w:contextualSpacing/>
              <w:rPr>
                <w:rFonts w:ascii="Book Antiqua" w:hAnsi="Book Antiqua" w:cs="Tahoma"/>
                <w:b/>
              </w:rPr>
            </w:pPr>
            <w:r w:rsidRPr="008D692C">
              <w:rPr>
                <w:rFonts w:ascii="Book Antiqua" w:hAnsi="Book Antiqua"/>
                <w:b/>
                <w:highlight w:val="lightGray"/>
              </w:rPr>
              <w:lastRenderedPageBreak/>
              <w:t xml:space="preserve">Część 1 - Dostawa materiałów biurowych na zajęcia </w:t>
            </w:r>
            <w:r w:rsidRPr="008D692C">
              <w:rPr>
                <w:rFonts w:ascii="Book Antiqua" w:eastAsia="Arial" w:hAnsi="Book Antiqua" w:cs="Tahoma"/>
                <w:b/>
                <w:bCs/>
                <w:kern w:val="3"/>
                <w:highlight w:val="lightGray"/>
                <w:lang w:eastAsia="zh-CN" w:bidi="hi-IN"/>
              </w:rPr>
              <w:t>dla uczestników Klubów Rodziny w Nowej Wsi, Obliwicach i Chocielewku</w:t>
            </w:r>
            <w:r w:rsidRPr="008D692C">
              <w:rPr>
                <w:rFonts w:ascii="Book Antiqua" w:hAnsi="Book Antiqua" w:cs="Tahoma"/>
                <w:b/>
                <w:highlight w:val="lightGray"/>
              </w:rPr>
              <w:t xml:space="preserve"> w ramach projektu pn. „Wsparcie funkcjonowania rodziny zagrożonej wykluczeniem społecznym”</w:t>
            </w:r>
          </w:p>
        </w:tc>
      </w:tr>
      <w:tr w:rsidR="00DD7D66" w:rsidRPr="006302AF" w14:paraId="0463053D" w14:textId="77777777" w:rsidTr="00B47FA3">
        <w:trPr>
          <w:trHeight w:val="58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2C6A" w14:textId="77777777" w:rsidR="00DD7D66" w:rsidRPr="006302AF" w:rsidRDefault="00DD7D66" w:rsidP="00FC5042">
            <w:pPr>
              <w:jc w:val="both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Lp.</w:t>
            </w:r>
          </w:p>
        </w:tc>
        <w:tc>
          <w:tcPr>
            <w:tcW w:w="122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C7DC" w14:textId="77777777" w:rsidR="00DD7D66" w:rsidRPr="006302AF" w:rsidRDefault="00735854" w:rsidP="00FC50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Kryterium 1 </w:t>
            </w:r>
          </w:p>
        </w:tc>
      </w:tr>
      <w:tr w:rsidR="00DD7D66" w:rsidRPr="006302AF" w14:paraId="7601374F" w14:textId="77777777" w:rsidTr="00B47FA3">
        <w:trPr>
          <w:trHeight w:val="420"/>
        </w:trPr>
        <w:tc>
          <w:tcPr>
            <w:tcW w:w="131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C9F1E" w14:textId="77777777" w:rsidR="00DD7D66" w:rsidRPr="006302AF" w:rsidRDefault="00DD7D66" w:rsidP="00DD7D66">
            <w:pPr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C: </w:t>
            </w:r>
            <w:r w:rsidRPr="006302AF">
              <w:rPr>
                <w:rFonts w:ascii="Cambria" w:hAnsi="Cambria" w:cs="Calibri"/>
                <w:color w:val="000000"/>
              </w:rPr>
              <w:t>Łączna cena</w:t>
            </w:r>
            <w:r w:rsidR="00735854">
              <w:rPr>
                <w:rFonts w:ascii="Cambria" w:hAnsi="Cambria" w:cs="Calibri"/>
                <w:color w:val="000000"/>
              </w:rPr>
              <w:t xml:space="preserve"> oferty</w:t>
            </w:r>
            <w:r w:rsidRPr="006302AF">
              <w:rPr>
                <w:rFonts w:ascii="Cambria" w:hAnsi="Cambria" w:cs="Calibri"/>
                <w:color w:val="000000"/>
              </w:rPr>
              <w:t xml:space="preserve"> brutto (z VAT)-określona jako suma łącznych wartości brutto poniższych </w:t>
            </w:r>
            <w:r>
              <w:rPr>
                <w:rFonts w:ascii="Cambria" w:hAnsi="Cambria" w:cs="Calibri"/>
                <w:color w:val="000000"/>
              </w:rPr>
              <w:t>pozycji</w:t>
            </w:r>
            <w:r w:rsidRPr="006302AF">
              <w:rPr>
                <w:rFonts w:ascii="Cambria" w:hAnsi="Cambria" w:cs="Calibri"/>
                <w:color w:val="000000"/>
              </w:rPr>
              <w:t xml:space="preserve"> od 1 do </w:t>
            </w:r>
            <w:r w:rsidR="002210EF">
              <w:rPr>
                <w:rFonts w:ascii="Cambria" w:hAnsi="Cambria" w:cs="Calibri"/>
                <w:color w:val="000000"/>
              </w:rPr>
              <w:t>19</w:t>
            </w:r>
          </w:p>
        </w:tc>
      </w:tr>
      <w:tr w:rsidR="00DD7D66" w:rsidRPr="006302AF" w14:paraId="3669152F" w14:textId="77777777" w:rsidTr="00B47FA3">
        <w:trPr>
          <w:trHeight w:val="54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3C3BE" w14:textId="77777777" w:rsidR="00DD7D66" w:rsidRPr="006302AF" w:rsidRDefault="00DD7D66" w:rsidP="00FC5042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……………………………………………………………………………………………..</w:t>
            </w:r>
          </w:p>
        </w:tc>
      </w:tr>
      <w:tr w:rsidR="00DD7D66" w:rsidRPr="006302AF" w14:paraId="5B476A92" w14:textId="77777777" w:rsidTr="00B47FA3">
        <w:trPr>
          <w:trHeight w:val="72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78A6" w14:textId="77777777" w:rsidR="00DD7D66" w:rsidRPr="006302AF" w:rsidRDefault="00DD7D66" w:rsidP="00FC5042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słownie: ……………………………………………………………………………………………..</w:t>
            </w:r>
          </w:p>
        </w:tc>
      </w:tr>
      <w:tr w:rsidR="00DD7D66" w:rsidRPr="006302AF" w14:paraId="5E6DF4B5" w14:textId="77777777" w:rsidTr="006E463B">
        <w:trPr>
          <w:trHeight w:val="1155"/>
        </w:trPr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3D07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527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Nazwa artykułu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A50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Parametry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467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Jednostka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821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Cena jednostkowa brutto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131F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Ilość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4A86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Łączna cena brutto</w:t>
            </w:r>
            <w:r w:rsidRPr="006302AF">
              <w:rPr>
                <w:rFonts w:ascii="Cambria" w:hAnsi="Cambria" w:cs="Calibri Light"/>
                <w:color w:val="000000"/>
                <w:sz w:val="19"/>
                <w:szCs w:val="19"/>
              </w:rPr>
              <w:t xml:space="preserve"> (iloczyn ceny jednostkowej brutto x ilość pozycji z kolumny 6)</w:t>
            </w:r>
          </w:p>
        </w:tc>
      </w:tr>
      <w:tr w:rsidR="00DD7D66" w:rsidRPr="006302AF" w14:paraId="098DB06C" w14:textId="77777777" w:rsidTr="006E463B">
        <w:trPr>
          <w:trHeight w:val="3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186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3F7D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8822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581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7F3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FD7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952D" w14:textId="77777777" w:rsidR="00DD7D66" w:rsidRPr="006302AF" w:rsidRDefault="00DD7D66" w:rsidP="00FC5042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7</w:t>
            </w:r>
          </w:p>
        </w:tc>
      </w:tr>
      <w:tr w:rsidR="002F55A6" w:rsidRPr="006302AF" w14:paraId="13A7B558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E73E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FE5B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B1D1" w14:textId="77777777" w:rsidR="002F55A6" w:rsidRPr="00B47FA3" w:rsidRDefault="002F55A6" w:rsidP="00786C8B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format A4, z perforacją na grzbiecie umożliwiającą wpięcie do każdego rodzaju segregatora, tylna okładka kolor czerwony, przednia okładka przeźroczysta, wysuwany papierowy pasek do opisu zawartości, wykonany z folii PCV.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0B7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1264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BDC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2657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3D0C4A8D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D5D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BB3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0D5E" w14:textId="77777777" w:rsidR="002F55A6" w:rsidRPr="00B47FA3" w:rsidRDefault="002F55A6" w:rsidP="00786C8B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format A4, z perforacją na grzbiecie umożliwiającą wpięcie do każdego rodzaju segregatora, tylna okładka kolor </w:t>
            </w:r>
            <w:r w:rsidR="005E6342">
              <w:rPr>
                <w:rFonts w:asciiTheme="majorHAnsi" w:hAnsiTheme="majorHAnsi" w:cs="Calibri"/>
                <w:sz w:val="20"/>
                <w:szCs w:val="20"/>
              </w:rPr>
              <w:t>niebieski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, przednia okładka przeźroczysta, wysuwany papierowy pasek do opisu zawartości, wykonany z folii PCV.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9F5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AC0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447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73CC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04D0492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D37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03A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Skoroszyt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C239" w14:textId="77777777" w:rsidR="002F55A6" w:rsidRPr="00B47FA3" w:rsidRDefault="002F55A6" w:rsidP="00786C8B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format A4, z perforacją na grzbiecie umożliwiającą wpięcie do każdego rodzaju segregatora, tylna okładka kolor </w:t>
            </w:r>
            <w:r w:rsidR="005E6342">
              <w:rPr>
                <w:rFonts w:asciiTheme="majorHAnsi" w:hAnsiTheme="majorHAnsi" w:cs="Calibri"/>
                <w:sz w:val="20"/>
                <w:szCs w:val="20"/>
              </w:rPr>
              <w:t>zielony</w:t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, przednia okładka przeźroczysta, wysuwany papierowy pasek do opisu zawartości, wykonany z folii PCV.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D52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780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F105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0649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17685D" w:rsidRPr="006302AF" w14:paraId="7A37A77B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E03" w14:textId="77777777" w:rsidR="0017685D" w:rsidRPr="0017685D" w:rsidRDefault="0017685D" w:rsidP="0017685D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17685D">
              <w:rPr>
                <w:rFonts w:asciiTheme="majorHAnsi" w:hAnsiTheme="majorHAnsi" w:cs="Calibri Light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55D" w14:textId="77777777" w:rsidR="0017685D" w:rsidRPr="0017685D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Segregator biurowy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E652" w14:textId="77777777" w:rsidR="0017685D" w:rsidRPr="0017685D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A4 / 75mm, </w:t>
            </w:r>
            <w:proofErr w:type="spellStart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pcv</w:t>
            </w:r>
            <w:proofErr w:type="spellEnd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, z okuciem i wymienną etykietą, obustronnie oklejony,  z mechanizmem dźwigniowym metalowym, kolor czarny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A0D8" w14:textId="77777777" w:rsidR="0017685D" w:rsidRPr="0017685D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C22" w14:textId="77777777" w:rsidR="0017685D" w:rsidRPr="00A10405" w:rsidRDefault="0017685D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39C6" w14:textId="77777777" w:rsidR="0017685D" w:rsidRPr="0017685D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4E53" w14:textId="77777777" w:rsidR="0017685D" w:rsidRPr="00B47FA3" w:rsidRDefault="0017685D" w:rsidP="0017685D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17685D" w:rsidRPr="006302AF" w14:paraId="15C5F769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1803" w14:textId="77777777" w:rsidR="0017685D" w:rsidRPr="0017685D" w:rsidRDefault="0017685D" w:rsidP="0017685D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0E85" w14:textId="77777777" w:rsidR="0017685D" w:rsidRPr="00B47FA3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Segregator biurowy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DF94" w14:textId="77777777" w:rsidR="0017685D" w:rsidRPr="0017685D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A4 / 75mm, </w:t>
            </w:r>
            <w:proofErr w:type="spellStart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pcv</w:t>
            </w:r>
            <w:proofErr w:type="spellEnd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, z okuciem i wymienną etykietą, obustronnie oklejony,  z mechanizmem dźwigniowym metalowym, kolor siwy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13C0" w14:textId="77777777" w:rsidR="0017685D" w:rsidRPr="00B47FA3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5E33" w14:textId="77777777" w:rsidR="0017685D" w:rsidRPr="00A10405" w:rsidRDefault="0017685D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C63B" w14:textId="77777777" w:rsidR="0017685D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C15E" w14:textId="77777777" w:rsidR="0017685D" w:rsidRPr="00B47FA3" w:rsidRDefault="0017685D" w:rsidP="0017685D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</w:p>
        </w:tc>
      </w:tr>
      <w:tr w:rsidR="0017685D" w:rsidRPr="006302AF" w14:paraId="558DB58B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3CD3" w14:textId="77777777" w:rsidR="0017685D" w:rsidRPr="0017685D" w:rsidRDefault="0017685D" w:rsidP="0017685D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6802" w14:textId="77777777" w:rsidR="0017685D" w:rsidRPr="00B47FA3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Segregator biurowy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DEA25" w14:textId="77777777" w:rsidR="0017685D" w:rsidRPr="0017685D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A4 / 75mm, </w:t>
            </w:r>
            <w:proofErr w:type="spellStart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pcv</w:t>
            </w:r>
            <w:proofErr w:type="spellEnd"/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, z okuciem i wymienną etykietą, obustronnie oklejony,  z mechanizmem dźwigniowym metalowym, kolor niebieski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69FA" w14:textId="77777777" w:rsidR="0017685D" w:rsidRPr="00B47FA3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22D" w14:textId="77777777" w:rsidR="0017685D" w:rsidRPr="00A10405" w:rsidRDefault="0017685D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B09F" w14:textId="77777777" w:rsidR="0017685D" w:rsidRDefault="0017685D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4870C" w14:textId="77777777" w:rsidR="0017685D" w:rsidRPr="00B47FA3" w:rsidRDefault="0017685D" w:rsidP="0017685D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</w:p>
        </w:tc>
      </w:tr>
      <w:tr w:rsidR="002F55A6" w:rsidRPr="006302AF" w14:paraId="16714DC7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7BB3" w14:textId="77777777" w:rsidR="002F55A6" w:rsidRPr="0017685D" w:rsidRDefault="0017685D" w:rsidP="0017685D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5293" w14:textId="77777777" w:rsidR="002F55A6" w:rsidRPr="0017685D" w:rsidRDefault="0017685D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K</w:t>
            </w:r>
            <w:r w:rsidR="002F55A6"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oszulki na dokumenty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B55B" w14:textId="77777777" w:rsidR="002F55A6" w:rsidRPr="0017685D" w:rsidRDefault="002F55A6" w:rsidP="0017685D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7685D">
              <w:rPr>
                <w:rFonts w:asciiTheme="majorHAnsi" w:hAnsiTheme="majorHAnsi" w:cs="Calibri"/>
                <w:color w:val="000000"/>
                <w:sz w:val="20"/>
                <w:szCs w:val="20"/>
              </w:rPr>
              <w:t>format A4, krystaliczne, otwierane z góry, przezroczysta struktura folii, antystatyczne, grubość co najmniej 50 mikronów, 1 opakowanie= 100 sztuk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49BE" w14:textId="77777777" w:rsidR="002F55A6" w:rsidRPr="0017685D" w:rsidRDefault="002F55A6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DCA" w14:textId="77777777" w:rsidR="002F55A6" w:rsidRPr="00A10405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4F2F" w14:textId="77777777" w:rsidR="002F55A6" w:rsidRPr="0017685D" w:rsidRDefault="002F55A6" w:rsidP="0017685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A121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3A55F25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628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8C1B" w14:textId="4BAE8794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P</w:t>
            </w:r>
            <w:r w:rsidR="002F55A6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apier ksero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520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format A4, Gramatura: 80g/m2, 1 ryza= 500 arkuszy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9648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0D6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C2ED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C820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72CDCB77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0162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D8A7" w14:textId="28C893EA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  <w:r w:rsidR="002F55A6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ługopis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6685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o  długości linii pisania min. 1700m, cienka końcówka, kolor wkładu niebieski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CDE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1E3D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EFD7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D150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6E149AA4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987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AF48" w14:textId="5B20BF5F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K</w:t>
            </w:r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 xml:space="preserve">omplet markerów do tablic </w:t>
            </w:r>
            <w:proofErr w:type="spellStart"/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>suchościeralnych</w:t>
            </w:r>
            <w:proofErr w:type="spellEnd"/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 xml:space="preserve"> wraz z gąbką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B76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w komplecie - 4 podstawowe kolory markerów do tablic </w:t>
            </w:r>
            <w:proofErr w:type="spellStart"/>
            <w:r w:rsidRPr="00B47FA3">
              <w:rPr>
                <w:rFonts w:asciiTheme="majorHAnsi" w:hAnsiTheme="majorHAnsi" w:cs="Calibri"/>
                <w:sz w:val="20"/>
                <w:szCs w:val="20"/>
              </w:rPr>
              <w:t>suchościeralnych</w:t>
            </w:r>
            <w:proofErr w:type="spellEnd"/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E463B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B47FA3">
              <w:rPr>
                <w:rFonts w:asciiTheme="majorHAnsi" w:hAnsiTheme="majorHAnsi" w:cs="Calibri"/>
                <w:sz w:val="20"/>
                <w:szCs w:val="20"/>
              </w:rPr>
              <w:t>i gąbka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9172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BB1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60A6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6E64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0FE81D14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BC6" w14:textId="77777777" w:rsidR="00DF7578" w:rsidRPr="00B47FA3" w:rsidRDefault="0017685D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4C58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Blok do </w:t>
            </w:r>
            <w:proofErr w:type="spellStart"/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flipchartu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9566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Papier o wymiarach min. 65 x min.99 o gramaturze 70g/m2. Ilość kartek: 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4432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F958" w14:textId="77777777" w:rsidR="00DF7578" w:rsidRPr="00B47FA3" w:rsidRDefault="00DF7578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943C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B7F5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6289CCA3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5165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7452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Ołówek z gumką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574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twardość HB z gumką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0EA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874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53DE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2A84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0BAE5975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C61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760B" w14:textId="3711AF42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Z</w:t>
            </w:r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>akreślacze</w:t>
            </w:r>
            <w:proofErr w:type="spellEnd"/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 xml:space="preserve"> kolorowe fluoroscencyjne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77E9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grubość linii pisania 1-5 mm, różne kolory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F68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29D9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76A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A8B1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57FCB2B0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9819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D292" w14:textId="2EE2AFFA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N</w:t>
            </w:r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>ożyczki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C8F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nożyczki biurowe, ostrza wykonane z nierdzewnej stali, wygodne uchwyty, długość całkowita min.16 cm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EBC4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94AC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557E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6F6D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DF7578" w:rsidRPr="006302AF" w14:paraId="4F992697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127" w14:textId="77777777" w:rsidR="00DF7578" w:rsidRPr="00B47FA3" w:rsidRDefault="00DF7578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</w:t>
            </w:r>
            <w:r w:rsidR="0017685D">
              <w:rPr>
                <w:rFonts w:asciiTheme="majorHAnsi" w:hAnsiTheme="majorHAnsi" w:cs="Calibri Light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E845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Farby akrylowe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7442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Farby akrylowe o pojemności 500ml                       (mix kolorów)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F5F9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DD0" w14:textId="77777777" w:rsidR="00DF7578" w:rsidRPr="00B47FA3" w:rsidRDefault="00DF7578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6B8F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333A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24A40D16" w14:textId="77777777" w:rsidTr="00A10405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5B3" w14:textId="77777777" w:rsidR="002F55A6" w:rsidRPr="00B47FA3" w:rsidRDefault="002F55A6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1</w:t>
            </w:r>
            <w:r w:rsidR="0017685D">
              <w:rPr>
                <w:rFonts w:asciiTheme="majorHAnsi" w:hAnsiTheme="majorHAnsi" w:cs="Calibri Light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AB83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Farby plakatowe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F02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Farby plakatowe (opakowanie = 6 kolorów, każdy o poj. 20 ml)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2EF7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F42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8589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B73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F55A6" w:rsidRPr="006302AF" w14:paraId="5B0C2AB0" w14:textId="77777777" w:rsidTr="00A10405">
        <w:trPr>
          <w:trHeight w:val="71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475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9092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Kredki ołówkowe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2999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12 kolorów w opakowaniu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663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BB4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AD21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A4D4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DF7578" w:rsidRPr="006302AF" w14:paraId="55D31057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B53" w14:textId="77777777" w:rsidR="00DF7578" w:rsidRPr="00B47FA3" w:rsidRDefault="0017685D" w:rsidP="00DF7578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13BE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Temperówka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2BC6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Podwójna temperówka z pojemnikiem do ostrzenia ołówków i kredek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3D45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6118" w14:textId="77777777" w:rsidR="00DF7578" w:rsidRPr="00B47FA3" w:rsidRDefault="00DF7578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DE8B" w14:textId="77777777" w:rsidR="00DF7578" w:rsidRPr="00B47FA3" w:rsidRDefault="00DF7578" w:rsidP="00DF7578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21AE" w14:textId="77777777" w:rsidR="00DF7578" w:rsidRPr="00B47FA3" w:rsidRDefault="00DF7578" w:rsidP="00DF7578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F55A6" w:rsidRPr="006302AF" w14:paraId="1E2D7ED2" w14:textId="77777777" w:rsidTr="006E463B">
        <w:trPr>
          <w:trHeight w:val="6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AFDA" w14:textId="77777777" w:rsidR="002F55A6" w:rsidRPr="00B47FA3" w:rsidRDefault="0017685D" w:rsidP="002F55A6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F44A" w14:textId="305EDD5C" w:rsidR="002F55A6" w:rsidRPr="00B47FA3" w:rsidRDefault="00534F08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G</w:t>
            </w:r>
            <w:r w:rsidR="002F55A6" w:rsidRPr="00B47FA3">
              <w:rPr>
                <w:rFonts w:asciiTheme="majorHAnsi" w:hAnsiTheme="majorHAnsi" w:cs="Calibri"/>
                <w:sz w:val="20"/>
                <w:szCs w:val="20"/>
              </w:rPr>
              <w:t>umka do mazania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C0A1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gumka do ścierania ołówka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C32B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2AEE" w14:textId="77777777" w:rsidR="002F55A6" w:rsidRPr="00B47FA3" w:rsidRDefault="002F55A6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ABEE" w14:textId="77777777" w:rsidR="002F55A6" w:rsidRPr="00B47FA3" w:rsidRDefault="002F55A6" w:rsidP="002F55A6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772A" w14:textId="77777777" w:rsidR="002F55A6" w:rsidRPr="00B47FA3" w:rsidRDefault="002F55A6" w:rsidP="002F55A6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F55A6" w:rsidRPr="006302AF" w14:paraId="77CAA295" w14:textId="77777777" w:rsidTr="006E463B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BCE" w14:textId="77777777" w:rsidR="00666609" w:rsidRPr="006302AF" w:rsidRDefault="00666609" w:rsidP="002F55A6">
            <w:pPr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C8B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11C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F9A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74F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CAA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CDD" w14:textId="77777777" w:rsidR="002F55A6" w:rsidRPr="006302AF" w:rsidRDefault="002F55A6" w:rsidP="002F55A6">
            <w:pPr>
              <w:rPr>
                <w:rFonts w:ascii="Cambria" w:hAnsi="Cambria"/>
                <w:sz w:val="20"/>
              </w:rPr>
            </w:pPr>
          </w:p>
        </w:tc>
      </w:tr>
      <w:tr w:rsidR="002F55A6" w:rsidRPr="006302AF" w14:paraId="3A344EF9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2857" w14:textId="77777777" w:rsidR="002F55A6" w:rsidRPr="006302AF" w:rsidRDefault="00735854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Kryterium 2</w:t>
            </w:r>
            <w:r w:rsidR="002F55A6" w:rsidRPr="006302AF">
              <w:rPr>
                <w:rFonts w:ascii="Cambria" w:hAnsi="Cambria" w:cs="Calibri"/>
                <w:b/>
                <w:bCs/>
                <w:color w:val="000000"/>
              </w:rPr>
              <w:t>:</w:t>
            </w:r>
          </w:p>
        </w:tc>
      </w:tr>
      <w:tr w:rsidR="002F55A6" w:rsidRPr="006302AF" w14:paraId="6FD8E4ED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73C" w14:textId="77777777" w:rsidR="002F55A6" w:rsidRPr="006302AF" w:rsidRDefault="002F55A6" w:rsidP="0073585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T:</w:t>
            </w:r>
            <w:r w:rsidRPr="00D8245C">
              <w:rPr>
                <w:rFonts w:asciiTheme="majorHAnsi" w:hAnsiTheme="majorHAnsi" w:cs="Calibri"/>
                <w:b/>
                <w:bCs/>
                <w:color w:val="000000"/>
              </w:rPr>
              <w:t xml:space="preserve">Termin </w:t>
            </w:r>
            <w:r w:rsidR="00735854">
              <w:rPr>
                <w:rFonts w:asciiTheme="majorHAnsi" w:hAnsiTheme="majorHAnsi" w:cs="Tahoma"/>
                <w:b/>
              </w:rPr>
              <w:t>wykonania</w:t>
            </w:r>
            <w:r w:rsidR="00D8245C" w:rsidRPr="00D8245C">
              <w:rPr>
                <w:rFonts w:asciiTheme="majorHAnsi" w:hAnsiTheme="majorHAnsi" w:cs="Tahoma"/>
                <w:b/>
              </w:rPr>
              <w:t xml:space="preserve"> zamówienia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(nie krótszy niż 1 dzień roboczy i nie dłuższy niż 5 dni roboczych od dnia </w:t>
            </w:r>
            <w:r>
              <w:rPr>
                <w:rFonts w:ascii="Cambria" w:hAnsi="Cambria" w:cs="Calibri"/>
                <w:b/>
                <w:bCs/>
                <w:color w:val="000000"/>
              </w:rPr>
              <w:t>podpisania umowy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>)</w:t>
            </w:r>
          </w:p>
        </w:tc>
      </w:tr>
      <w:tr w:rsidR="002F55A6" w:rsidRPr="006302AF" w14:paraId="3CDB348D" w14:textId="77777777" w:rsidTr="00B47FA3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57C6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Oświadczenie Wykonawcy dotyczące deklarowanej daty dostawy:</w:t>
            </w:r>
          </w:p>
        </w:tc>
      </w:tr>
      <w:tr w:rsidR="002F55A6" w:rsidRPr="006302AF" w14:paraId="6CD1102C" w14:textId="77777777" w:rsidTr="00B47FA3">
        <w:trPr>
          <w:trHeight w:val="6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BD52C" w14:textId="77777777" w:rsidR="002F55A6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Oświadczamy, że przedmiot zamówienia kompleksowo dostarczymy we wskazane przez Zamawiającego miejsce w terminie:  </w:t>
            </w:r>
            <w:r w:rsidR="00D8245C">
              <w:rPr>
                <w:rFonts w:ascii="Cambria" w:hAnsi="Cambria" w:cs="Calibri"/>
                <w:b/>
                <w:bCs/>
                <w:color w:val="000000"/>
              </w:rPr>
              <w:br/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>- proszę zaznaczyć „x” w odpowiednim polu:</w:t>
            </w:r>
          </w:p>
          <w:p w14:paraId="69ADCB8E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1 </w:t>
            </w:r>
            <w:bookmarkStart w:id="2" w:name="_Hlk73711834"/>
            <w:r w:rsidRPr="00303E91">
              <w:rPr>
                <w:rFonts w:ascii="Cambria" w:hAnsi="Cambria" w:cs="Tahoma"/>
                <w:lang w:eastAsia="ar-SA"/>
              </w:rPr>
              <w:t xml:space="preserve">dzień roboczy (od dnia podpisania umowy) </w:t>
            </w:r>
            <w:bookmarkEnd w:id="2"/>
          </w:p>
          <w:p w14:paraId="4B66E6DE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2 dni robocze  (od dnia podpisania umowy) </w:t>
            </w:r>
          </w:p>
          <w:p w14:paraId="45B3BC26" w14:textId="77777777" w:rsidR="002F55A6" w:rsidRPr="00303E91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3 dni robocze  (od dnia podpisania umowy) </w:t>
            </w:r>
          </w:p>
          <w:p w14:paraId="1B45CE0E" w14:textId="77777777" w:rsidR="002F55A6" w:rsidRDefault="002F55A6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4 dni robocze  (od dnia podpisania umowy) </w:t>
            </w:r>
            <w:r w:rsidRPr="00303E91">
              <w:rPr>
                <w:rFonts w:ascii="Cambria" w:hAnsi="Cambria" w:cs="Tahoma"/>
                <w:lang w:eastAsia="ar-SA"/>
              </w:rPr>
              <w:br/>
            </w: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5 dni roboczych  (od dnia podpisania umowy)</w:t>
            </w:r>
          </w:p>
          <w:p w14:paraId="5FFEB72A" w14:textId="77777777" w:rsidR="008D692C" w:rsidRDefault="008D692C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spacing w:val="-1"/>
                <w:lang w:eastAsia="ar-SA"/>
              </w:rPr>
            </w:pPr>
          </w:p>
          <w:p w14:paraId="49C5BC6B" w14:textId="77777777" w:rsidR="008D692C" w:rsidRPr="00303E91" w:rsidRDefault="008D692C" w:rsidP="002F55A6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Arial"/>
                <w:spacing w:val="-1"/>
                <w:sz w:val="16"/>
                <w:szCs w:val="16"/>
              </w:rPr>
            </w:pPr>
          </w:p>
          <w:p w14:paraId="41DA3FDE" w14:textId="77777777" w:rsidR="002F55A6" w:rsidRPr="006302AF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F55A6" w:rsidRPr="00303E91" w14:paraId="4D6357DE" w14:textId="77777777" w:rsidTr="006E463B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50BC" w14:textId="77777777" w:rsidR="002F55A6" w:rsidRDefault="002F55A6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0F3413BE" w14:textId="77777777" w:rsidR="002210EF" w:rsidRPr="00303E91" w:rsidRDefault="002210EF" w:rsidP="002F55A6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1286" w14:textId="77777777" w:rsidR="002F55A6" w:rsidRDefault="002F55A6" w:rsidP="002F55A6">
            <w:pPr>
              <w:jc w:val="both"/>
              <w:rPr>
                <w:rFonts w:ascii="Cambria" w:hAnsi="Cambria"/>
                <w:sz w:val="20"/>
              </w:rPr>
            </w:pPr>
          </w:p>
          <w:p w14:paraId="246188DB" w14:textId="77777777" w:rsidR="00321E13" w:rsidRDefault="00321E13" w:rsidP="002F55A6">
            <w:pPr>
              <w:jc w:val="both"/>
              <w:rPr>
                <w:rFonts w:ascii="Cambria" w:hAnsi="Cambria"/>
                <w:sz w:val="20"/>
              </w:rPr>
            </w:pPr>
          </w:p>
          <w:p w14:paraId="4CCBFBCB" w14:textId="77777777" w:rsidR="00321E13" w:rsidRDefault="00321E13" w:rsidP="002F55A6">
            <w:pPr>
              <w:jc w:val="both"/>
              <w:rPr>
                <w:rFonts w:ascii="Cambria" w:hAnsi="Cambria"/>
                <w:sz w:val="20"/>
              </w:rPr>
            </w:pPr>
          </w:p>
          <w:p w14:paraId="48878A77" w14:textId="77777777" w:rsidR="00321E13" w:rsidRPr="00303E91" w:rsidRDefault="00321E13" w:rsidP="002F55A6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CA67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C9CB8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2DBC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7EE8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5CA0" w14:textId="77777777" w:rsidR="002F55A6" w:rsidRPr="00303E91" w:rsidRDefault="002F55A6" w:rsidP="002F55A6">
            <w:pPr>
              <w:rPr>
                <w:rFonts w:ascii="Cambria" w:hAnsi="Cambria"/>
                <w:sz w:val="20"/>
              </w:rPr>
            </w:pPr>
          </w:p>
        </w:tc>
      </w:tr>
      <w:tr w:rsidR="002210EF" w:rsidRPr="006302AF" w14:paraId="4BC3641B" w14:textId="77777777" w:rsidTr="00950549">
        <w:trPr>
          <w:trHeight w:val="585"/>
        </w:trPr>
        <w:tc>
          <w:tcPr>
            <w:tcW w:w="131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2EAF25" w14:textId="77777777" w:rsidR="002210EF" w:rsidRPr="008D692C" w:rsidRDefault="002210EF" w:rsidP="002210EF">
            <w:pPr>
              <w:spacing w:after="0" w:line="240" w:lineRule="auto"/>
              <w:contextualSpacing/>
              <w:jc w:val="both"/>
              <w:rPr>
                <w:rFonts w:ascii="Book Antiqua" w:hAnsi="Book Antiqua" w:cs="Tahoma"/>
                <w:b/>
              </w:rPr>
            </w:pPr>
            <w:r w:rsidRPr="008D692C">
              <w:rPr>
                <w:rFonts w:ascii="Book Antiqua" w:hAnsi="Book Antiqua"/>
                <w:b/>
                <w:highlight w:val="lightGray"/>
              </w:rPr>
              <w:t xml:space="preserve">Część 2 - Dostawa materiałów dydaktycznych na zajęcia </w:t>
            </w:r>
            <w:r w:rsidRPr="008D692C">
              <w:rPr>
                <w:rFonts w:ascii="Book Antiqua" w:eastAsia="Arial" w:hAnsi="Book Antiqua" w:cs="Tahoma"/>
                <w:b/>
                <w:bCs/>
                <w:kern w:val="3"/>
                <w:highlight w:val="lightGray"/>
                <w:lang w:eastAsia="zh-CN" w:bidi="hi-IN"/>
              </w:rPr>
              <w:t>dla uczestników Klubów Rodziny w Nowej Wsi, Obliwicach i Chocielewku</w:t>
            </w:r>
            <w:r w:rsidRPr="008D692C">
              <w:rPr>
                <w:rFonts w:ascii="Book Antiqua" w:hAnsi="Book Antiqua" w:cs="Tahoma"/>
                <w:b/>
                <w:highlight w:val="lightGray"/>
              </w:rPr>
              <w:t xml:space="preserve"> w ramach projektu pn. „Wsparcie funkcjonowania rodziny zagrożonej wykluczeniem społecznym”</w:t>
            </w:r>
          </w:p>
          <w:p w14:paraId="550213EE" w14:textId="77777777" w:rsidR="002210EF" w:rsidRPr="008D692C" w:rsidRDefault="002210EF" w:rsidP="00950549">
            <w:pPr>
              <w:spacing w:after="0" w:line="240" w:lineRule="auto"/>
              <w:contextualSpacing/>
              <w:rPr>
                <w:rFonts w:ascii="Book Antiqua" w:hAnsi="Book Antiqua" w:cs="Tahoma"/>
                <w:b/>
              </w:rPr>
            </w:pPr>
          </w:p>
        </w:tc>
      </w:tr>
      <w:tr w:rsidR="002210EF" w:rsidRPr="006302AF" w14:paraId="4CAB68A3" w14:textId="77777777" w:rsidTr="00950549">
        <w:trPr>
          <w:trHeight w:val="58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4710" w14:textId="77777777" w:rsidR="002210EF" w:rsidRPr="006302AF" w:rsidRDefault="002210EF" w:rsidP="00950549">
            <w:pPr>
              <w:jc w:val="both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lastRenderedPageBreak/>
              <w:t>Lp.</w:t>
            </w:r>
          </w:p>
        </w:tc>
        <w:tc>
          <w:tcPr>
            <w:tcW w:w="122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6EFD4" w14:textId="77777777" w:rsidR="002210EF" w:rsidRPr="006302AF" w:rsidRDefault="00735854" w:rsidP="00950549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Kryterium 1</w:t>
            </w:r>
          </w:p>
        </w:tc>
      </w:tr>
      <w:tr w:rsidR="002210EF" w:rsidRPr="006302AF" w14:paraId="590FC045" w14:textId="77777777" w:rsidTr="00950549">
        <w:trPr>
          <w:trHeight w:val="420"/>
        </w:trPr>
        <w:tc>
          <w:tcPr>
            <w:tcW w:w="1315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A2023" w14:textId="77777777" w:rsidR="002210EF" w:rsidRPr="006302AF" w:rsidRDefault="002210EF" w:rsidP="00950549">
            <w:pPr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C: </w:t>
            </w:r>
            <w:r w:rsidRPr="006302AF">
              <w:rPr>
                <w:rFonts w:ascii="Cambria" w:hAnsi="Cambria" w:cs="Calibri"/>
                <w:color w:val="000000"/>
              </w:rPr>
              <w:t xml:space="preserve">Łączna cena </w:t>
            </w:r>
            <w:r w:rsidR="00735854">
              <w:rPr>
                <w:rFonts w:ascii="Cambria" w:hAnsi="Cambria" w:cs="Calibri"/>
                <w:color w:val="000000"/>
              </w:rPr>
              <w:t xml:space="preserve">oferty </w:t>
            </w:r>
            <w:r w:rsidRPr="006302AF">
              <w:rPr>
                <w:rFonts w:ascii="Cambria" w:hAnsi="Cambria" w:cs="Calibri"/>
                <w:color w:val="000000"/>
              </w:rPr>
              <w:t xml:space="preserve">brutto (z VAT)-określona jako suma łącznych wartości brutto poniższych </w:t>
            </w:r>
            <w:r>
              <w:rPr>
                <w:rFonts w:ascii="Cambria" w:hAnsi="Cambria" w:cs="Calibri"/>
                <w:color w:val="000000"/>
              </w:rPr>
              <w:t>pozycji</w:t>
            </w:r>
            <w:r w:rsidRPr="006302AF">
              <w:rPr>
                <w:rFonts w:ascii="Cambria" w:hAnsi="Cambria" w:cs="Calibri"/>
                <w:color w:val="000000"/>
              </w:rPr>
              <w:t xml:space="preserve"> od 1 do 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="00C87CA3"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2210EF" w:rsidRPr="006302AF" w14:paraId="34B3E51B" w14:textId="77777777" w:rsidTr="00950549">
        <w:trPr>
          <w:trHeight w:val="54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003F0" w14:textId="77777777" w:rsidR="002210EF" w:rsidRPr="006302AF" w:rsidRDefault="002210EF" w:rsidP="0095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……………………………………………………………………………………………..</w:t>
            </w:r>
          </w:p>
        </w:tc>
      </w:tr>
      <w:tr w:rsidR="002210EF" w:rsidRPr="006302AF" w14:paraId="7CE1C3A1" w14:textId="77777777" w:rsidTr="00950549">
        <w:trPr>
          <w:trHeight w:val="720"/>
        </w:trPr>
        <w:tc>
          <w:tcPr>
            <w:tcW w:w="131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90B41" w14:textId="77777777" w:rsidR="002210EF" w:rsidRPr="006302AF" w:rsidRDefault="002210EF" w:rsidP="00950549">
            <w:pPr>
              <w:jc w:val="center"/>
              <w:rPr>
                <w:rFonts w:ascii="Cambria" w:hAnsi="Cambria" w:cs="Calibri"/>
                <w:color w:val="000000"/>
              </w:rPr>
            </w:pPr>
            <w:r w:rsidRPr="006302AF">
              <w:rPr>
                <w:rFonts w:ascii="Cambria" w:hAnsi="Cambria" w:cs="Calibri"/>
                <w:color w:val="000000"/>
              </w:rPr>
              <w:t>słownie: ……………………………………………………………………………………………..</w:t>
            </w:r>
          </w:p>
        </w:tc>
      </w:tr>
      <w:tr w:rsidR="002210EF" w:rsidRPr="006302AF" w14:paraId="659BE860" w14:textId="77777777" w:rsidTr="006E463B">
        <w:trPr>
          <w:trHeight w:val="1155"/>
        </w:trPr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B03FA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DD7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Nazwa artykułu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9DD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Parametry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512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Jednostka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FCF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 xml:space="preserve">Cena jednostkowa brutto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419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Ilość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3C24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19"/>
                <w:szCs w:val="19"/>
              </w:rPr>
              <w:t>Łączna cena brutto</w:t>
            </w:r>
            <w:r w:rsidRPr="006302AF">
              <w:rPr>
                <w:rFonts w:ascii="Cambria" w:hAnsi="Cambria" w:cs="Calibri Light"/>
                <w:color w:val="000000"/>
                <w:sz w:val="19"/>
                <w:szCs w:val="19"/>
              </w:rPr>
              <w:t xml:space="preserve"> (iloczyn ceny jednostkowej brutto x ilość pozycji z kolumny 6)</w:t>
            </w:r>
          </w:p>
        </w:tc>
      </w:tr>
      <w:tr w:rsidR="002210EF" w:rsidRPr="006302AF" w14:paraId="666DF0C9" w14:textId="77777777" w:rsidTr="006E463B">
        <w:trPr>
          <w:trHeight w:val="3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6AA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EC9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CB7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085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891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BE2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8256" w14:textId="77777777" w:rsidR="002210EF" w:rsidRPr="006302AF" w:rsidRDefault="002210EF" w:rsidP="00950549">
            <w:pPr>
              <w:jc w:val="center"/>
              <w:rPr>
                <w:rFonts w:ascii="Cambria" w:hAnsi="Cambria" w:cs="Calibri Light"/>
                <w:b/>
                <w:bCs/>
                <w:color w:val="000000"/>
                <w:sz w:val="20"/>
              </w:rPr>
            </w:pPr>
            <w:r w:rsidRPr="006302AF">
              <w:rPr>
                <w:rFonts w:ascii="Cambria" w:hAnsi="Cambria" w:cs="Calibri Light"/>
                <w:b/>
                <w:bCs/>
                <w:color w:val="000000"/>
                <w:sz w:val="20"/>
              </w:rPr>
              <w:t>7</w:t>
            </w:r>
          </w:p>
        </w:tc>
      </w:tr>
      <w:tr w:rsidR="002210EF" w:rsidRPr="006302AF" w14:paraId="1481597D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D2B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4E8D" w14:textId="135F3766" w:rsidR="002210EF" w:rsidRPr="00B47FA3" w:rsidRDefault="00534F08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  <w:r w:rsidR="002210EF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lipchart magnetyczny mobilny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25FA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Powierzchnia </w:t>
            </w:r>
            <w:proofErr w:type="spellStart"/>
            <w:r w:rsidRPr="00B47FA3">
              <w:rPr>
                <w:rFonts w:asciiTheme="majorHAnsi" w:hAnsiTheme="majorHAnsi" w:cs="Calibri"/>
                <w:sz w:val="20"/>
                <w:szCs w:val="20"/>
              </w:rPr>
              <w:t>suchościeralna</w:t>
            </w:r>
            <w:proofErr w:type="spellEnd"/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 lakierowana (magnetyczna) o wymiarach 70x100cm, wysokość minimum 186cm, podstawa jezdna, kółka z systemem blokowania, możliwość zawieszenia bloku A1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CED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B4D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2C53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2FA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0CB30BC6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3E3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AD24" w14:textId="2A10400A" w:rsidR="002210EF" w:rsidRPr="00B47FA3" w:rsidRDefault="00534F08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</w:t>
            </w:r>
            <w:r w:rsidR="002210EF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ablica korkowa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F11B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Tablica korkowa o wymiarach 180x120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6708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005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0228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8F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4EB23C9F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521E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22AA" w14:textId="5517D971" w:rsidR="002210EF" w:rsidRPr="00B47FA3" w:rsidRDefault="00534F08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S</w:t>
            </w:r>
            <w:r w:rsidR="002210EF"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ztaluga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9E76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sztaluga malarska do tablicy korkowej Wysokość sztalugi minimum 180cm, wysokość bocznych słupków minimum 120cm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F261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117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DEA1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A713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73F94646" w14:textId="77777777" w:rsidTr="00534F08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8CDC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9962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Warcaby ogrodowe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06B1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Warcaby ogrodowe, parkowe. Wymiary planszy: 85 cm x 85 cm. 20 sztuk białe warcaby, 20 sztuk czarne warcaby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FB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C142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CB87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EFFC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26AF3C7C" w14:textId="77777777" w:rsidTr="00534F08">
        <w:trPr>
          <w:trHeight w:val="600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051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6B0D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Gra MOLKKY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B395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Kręgle drewniane o wysokości minimum 150mm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1726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33C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B21D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CC31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3AB768DD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BDE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DDAE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Sznurek jutowy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215F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Sznurek jutowy 3mm/200g, długość minimum 50m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0617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6C43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F9E4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787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4E307DA4" w14:textId="77777777" w:rsidTr="00A10405">
        <w:trPr>
          <w:trHeight w:val="11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4E3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30B2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Sznurek kolorowy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FA66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Sznurek kolorowy 30g, długość minimum 15m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FDD0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736258">
              <w:rPr>
                <w:rFonts w:ascii="Cambria" w:hAnsi="Cambria" w:cs="Calibri"/>
                <w:color w:val="000000"/>
                <w:sz w:val="20"/>
                <w:szCs w:val="20"/>
              </w:rPr>
              <w:t>szt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779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1EA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3433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 Light"/>
                <w:color w:val="000000"/>
                <w:sz w:val="20"/>
              </w:rPr>
              <w:t> </w:t>
            </w:r>
          </w:p>
        </w:tc>
      </w:tr>
      <w:tr w:rsidR="002210EF" w:rsidRPr="006302AF" w14:paraId="263F8FD3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D2BF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BEE0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 do krykieta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A13E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Zestaw do krykieta. Zestaw zawiera: 4 kije, 4  piłki, 10 bramek, 2 kołki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A9C2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FF8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3BA6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2134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210EF" w:rsidRPr="006302AF" w14:paraId="5D9A3F29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383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BBD5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Cerata na stół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BF1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 xml:space="preserve">Cerata gładka, szerokość: 140cm, długość 20m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43EA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045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FEFF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64DC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210EF" w:rsidRPr="006302AF" w14:paraId="14735491" w14:textId="77777777" w:rsidTr="00A10405">
        <w:trPr>
          <w:trHeight w:val="6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FAD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62EB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Preparat jednoskładnikowy do spękań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8526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Preparat jednoskładnikowy do spękań o pojemności 50ml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D57D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F3ED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AAEF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5284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210EF" w:rsidRPr="006302AF" w14:paraId="48EB4081" w14:textId="77777777" w:rsidTr="00A10405">
        <w:trPr>
          <w:trHeight w:val="774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0483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Theme="majorHAnsi" w:hAnsiTheme="majorHAnsi" w:cs="Calibri Light"/>
                <w:color w:val="000000"/>
                <w:sz w:val="20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D427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Gips do odlewów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CFB5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sz w:val="20"/>
                <w:szCs w:val="20"/>
              </w:rPr>
              <w:t>Gips odlewniczy 1kg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3031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kilogram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8EAF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A2F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 Light"/>
                <w:color w:val="000000"/>
                <w:sz w:val="20"/>
              </w:rPr>
            </w:pPr>
            <w:r w:rsidRPr="00B47FA3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E44E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  <w:r w:rsidRPr="00B47FA3">
              <w:rPr>
                <w:rFonts w:asciiTheme="majorHAnsi" w:hAnsiTheme="majorHAnsi" w:cs="Calibri Light"/>
                <w:color w:val="000000"/>
              </w:rPr>
              <w:t> </w:t>
            </w:r>
          </w:p>
        </w:tc>
      </w:tr>
      <w:tr w:rsidR="002210EF" w:rsidRPr="006302AF" w14:paraId="62787EC8" w14:textId="77777777" w:rsidTr="00735854">
        <w:trPr>
          <w:trHeight w:val="6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6693D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EA80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Chusta animacyjna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2A2F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Chusta animacyjna minimum 2,5m. Zestaw duże koła plus 9 kształtów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2651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B1B7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8D79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4C8D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210EF" w:rsidRPr="006302AF" w14:paraId="3A546EFE" w14:textId="77777777" w:rsidTr="00735854">
        <w:trPr>
          <w:trHeight w:val="6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4BC63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BF3DD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Paletki do farb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2D38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Paletka malarska 24x14cm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7F35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E122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396C4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A6A2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210EF" w:rsidRPr="006302AF" w14:paraId="268650EF" w14:textId="77777777" w:rsidTr="00A10405">
        <w:trPr>
          <w:trHeight w:val="6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CD74" w14:textId="77777777" w:rsidR="002210EF" w:rsidRPr="00B47FA3" w:rsidRDefault="00603D8E" w:rsidP="00950549">
            <w:pPr>
              <w:ind w:firstLineChars="200" w:firstLine="400"/>
              <w:rPr>
                <w:rFonts w:asciiTheme="majorHAnsi" w:hAnsiTheme="majorHAnsi" w:cs="Calibri Light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0CA69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Pędzle syntetyczne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1EDDF" w14:textId="77777777" w:rsidR="002210EF" w:rsidRPr="00B47FA3" w:rsidRDefault="002210EF" w:rsidP="0095054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Pędzle syntetyczne płaskie, krótkie trzonki  mix rozmiarów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F41AE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71B5B">
              <w:rPr>
                <w:rFonts w:ascii="Cambria" w:hAnsi="Cambria" w:cs="Calibri"/>
                <w:sz w:val="20"/>
                <w:szCs w:val="20"/>
              </w:rPr>
              <w:t>sztuka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767F" w14:textId="77777777" w:rsidR="002210EF" w:rsidRPr="00B47FA3" w:rsidRDefault="002210EF" w:rsidP="00A10405">
            <w:pPr>
              <w:jc w:val="center"/>
              <w:rPr>
                <w:rFonts w:asciiTheme="majorHAnsi" w:hAnsiTheme="majorHAnsi" w:cs="Calibri Light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49A825" w14:textId="77777777" w:rsidR="002210EF" w:rsidRPr="00B47FA3" w:rsidRDefault="002210EF" w:rsidP="0095054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949F" w14:textId="77777777" w:rsidR="002210EF" w:rsidRPr="00B47FA3" w:rsidRDefault="002210EF" w:rsidP="00950549">
            <w:pPr>
              <w:rPr>
                <w:rFonts w:asciiTheme="majorHAnsi" w:hAnsiTheme="majorHAnsi" w:cs="Calibri Light"/>
                <w:color w:val="000000"/>
              </w:rPr>
            </w:pPr>
          </w:p>
        </w:tc>
      </w:tr>
      <w:tr w:rsidR="002210EF" w:rsidRPr="006302AF" w14:paraId="3EC4C66C" w14:textId="77777777" w:rsidTr="00321E13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AB02" w14:textId="77777777" w:rsidR="002210EF" w:rsidRPr="006302AF" w:rsidRDefault="002210EF" w:rsidP="00950549">
            <w:pPr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875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B33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68B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55E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CF1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291" w14:textId="77777777" w:rsidR="002210EF" w:rsidRPr="006302AF" w:rsidRDefault="002210EF" w:rsidP="00950549">
            <w:pPr>
              <w:rPr>
                <w:rFonts w:ascii="Cambria" w:hAnsi="Cambria"/>
                <w:sz w:val="20"/>
              </w:rPr>
            </w:pPr>
          </w:p>
        </w:tc>
      </w:tr>
      <w:tr w:rsidR="002210EF" w:rsidRPr="006302AF" w14:paraId="0D997A54" w14:textId="77777777" w:rsidTr="00950549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FD98" w14:textId="77777777" w:rsidR="002210EF" w:rsidRPr="006302AF" w:rsidRDefault="00735854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Kryterium 2</w:t>
            </w:r>
            <w:r w:rsidR="002210EF" w:rsidRPr="006302AF">
              <w:rPr>
                <w:rFonts w:ascii="Cambria" w:hAnsi="Cambria" w:cs="Calibri"/>
                <w:b/>
                <w:bCs/>
                <w:color w:val="000000"/>
              </w:rPr>
              <w:t>:</w:t>
            </w:r>
          </w:p>
        </w:tc>
      </w:tr>
      <w:tr w:rsidR="002210EF" w:rsidRPr="006302AF" w14:paraId="34BD289D" w14:textId="77777777" w:rsidTr="00950549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E47" w14:textId="77777777" w:rsidR="002210EF" w:rsidRPr="006302AF" w:rsidRDefault="002210EF" w:rsidP="00735854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T:</w:t>
            </w:r>
            <w:r w:rsidR="00D8245C" w:rsidRPr="00D8245C">
              <w:rPr>
                <w:rFonts w:asciiTheme="majorHAnsi" w:hAnsiTheme="majorHAnsi" w:cs="Calibri"/>
                <w:b/>
                <w:bCs/>
                <w:color w:val="000000"/>
              </w:rPr>
              <w:t xml:space="preserve">Termin </w:t>
            </w:r>
            <w:r w:rsidR="00735854">
              <w:rPr>
                <w:rFonts w:asciiTheme="majorHAnsi" w:hAnsiTheme="majorHAnsi" w:cs="Calibri"/>
                <w:b/>
                <w:bCs/>
                <w:color w:val="000000"/>
              </w:rPr>
              <w:t>wykonania</w:t>
            </w:r>
            <w:r w:rsidR="00D8245C" w:rsidRPr="00D8245C">
              <w:rPr>
                <w:rFonts w:asciiTheme="majorHAnsi" w:hAnsiTheme="majorHAnsi" w:cs="Tahoma"/>
                <w:b/>
              </w:rPr>
              <w:t xml:space="preserve"> zamówienia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(nie krótszy niż 1 dzień roboczy i nie dłuższy niż 5 dni roboczych od dnia </w:t>
            </w:r>
            <w:r>
              <w:rPr>
                <w:rFonts w:ascii="Cambria" w:hAnsi="Cambria" w:cs="Calibri"/>
                <w:b/>
                <w:bCs/>
                <w:color w:val="000000"/>
              </w:rPr>
              <w:t>podpisania umowy</w:t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>)</w:t>
            </w:r>
          </w:p>
        </w:tc>
      </w:tr>
      <w:tr w:rsidR="002210EF" w:rsidRPr="006302AF" w14:paraId="42A96274" w14:textId="77777777" w:rsidTr="00950549">
        <w:trPr>
          <w:trHeight w:val="3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DB50" w14:textId="77777777" w:rsidR="002210EF" w:rsidRPr="006302AF" w:rsidRDefault="002210EF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>Oświadczenie Wykonawcy dotyczące deklarowanej daty dostawy:</w:t>
            </w:r>
          </w:p>
        </w:tc>
      </w:tr>
      <w:tr w:rsidR="002210EF" w:rsidRPr="006302AF" w14:paraId="17E3E778" w14:textId="77777777" w:rsidTr="00950549">
        <w:trPr>
          <w:trHeight w:val="600"/>
        </w:trPr>
        <w:tc>
          <w:tcPr>
            <w:tcW w:w="13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E689" w14:textId="77777777" w:rsidR="002210EF" w:rsidRDefault="002210EF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6302AF">
              <w:rPr>
                <w:rFonts w:ascii="Cambria" w:hAnsi="Cambria" w:cs="Calibri"/>
                <w:b/>
                <w:bCs/>
                <w:color w:val="000000"/>
              </w:rPr>
              <w:t xml:space="preserve">Oświadczamy, że przedmiot zamówienia kompleksowo dostarczymy we wskazane przez Zamawiającego miejsce w terminie:  </w:t>
            </w:r>
            <w:r w:rsidR="00D8245C">
              <w:rPr>
                <w:rFonts w:ascii="Cambria" w:hAnsi="Cambria" w:cs="Calibri"/>
                <w:b/>
                <w:bCs/>
                <w:color w:val="000000"/>
              </w:rPr>
              <w:br/>
            </w:r>
            <w:r w:rsidRPr="006302AF">
              <w:rPr>
                <w:rFonts w:ascii="Cambria" w:hAnsi="Cambria" w:cs="Calibri"/>
                <w:b/>
                <w:bCs/>
                <w:color w:val="000000"/>
              </w:rPr>
              <w:t>- proszę zaznaczyć „x” w odpowiednim polu:</w:t>
            </w:r>
          </w:p>
          <w:p w14:paraId="76C31345" w14:textId="77777777" w:rsidR="002210EF" w:rsidRPr="00303E91" w:rsidRDefault="002210EF" w:rsidP="00950549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1 dzień roboczy (od dnia podpisania umowy) </w:t>
            </w:r>
          </w:p>
          <w:p w14:paraId="34C747DC" w14:textId="77777777" w:rsidR="002210EF" w:rsidRPr="00303E91" w:rsidRDefault="002210EF" w:rsidP="00950549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2 dni robocze  (od dnia podpisania umowy) </w:t>
            </w:r>
          </w:p>
          <w:p w14:paraId="5C1C9E42" w14:textId="77777777" w:rsidR="002210EF" w:rsidRPr="00303E91" w:rsidRDefault="002210EF" w:rsidP="00950549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Tahoma"/>
                <w:lang w:eastAsia="ar-SA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3 dni robocze  (od dnia podpisania umowy) </w:t>
            </w:r>
          </w:p>
          <w:p w14:paraId="50F033ED" w14:textId="77777777" w:rsidR="002210EF" w:rsidRPr="00303E91" w:rsidRDefault="002210EF" w:rsidP="00950549">
            <w:pPr>
              <w:pStyle w:val="Zal-text"/>
              <w:spacing w:before="0" w:after="0" w:line="480" w:lineRule="auto"/>
              <w:ind w:left="0" w:right="0"/>
              <w:jc w:val="left"/>
              <w:rPr>
                <w:rFonts w:ascii="Cambria" w:hAnsi="Cambria" w:cs="Arial"/>
                <w:spacing w:val="-1"/>
                <w:sz w:val="16"/>
                <w:szCs w:val="16"/>
              </w:rPr>
            </w:pP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4 dni robocze  (od dnia podpisania umowy) </w:t>
            </w:r>
            <w:r w:rsidRPr="00303E91">
              <w:rPr>
                <w:rFonts w:ascii="Cambria" w:hAnsi="Cambria" w:cs="Tahoma"/>
                <w:lang w:eastAsia="ar-SA"/>
              </w:rPr>
              <w:br/>
            </w:r>
            <w:r w:rsidRPr="00303E91">
              <w:rPr>
                <w:rFonts w:ascii="Cambria" w:hAnsi="Cambria" w:cs="Tahoma"/>
                <w:lang w:eastAsia="ar-SA"/>
              </w:rPr>
              <w:sym w:font="Symbol" w:char="F0F0"/>
            </w:r>
            <w:r w:rsidRPr="00303E91">
              <w:rPr>
                <w:rFonts w:ascii="Cambria" w:hAnsi="Cambria" w:cs="Tahoma"/>
                <w:lang w:eastAsia="ar-SA"/>
              </w:rPr>
              <w:t xml:space="preserve"> 5 dni roboczych  (od dnia podpisania umowy)</w:t>
            </w:r>
          </w:p>
          <w:p w14:paraId="2A04DECB" w14:textId="77777777" w:rsidR="002210EF" w:rsidRPr="006302AF" w:rsidRDefault="002210EF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2210EF" w:rsidRPr="00303E91" w14:paraId="30C62E06" w14:textId="77777777" w:rsidTr="006E463B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39248" w14:textId="77777777" w:rsidR="002210EF" w:rsidRDefault="002210EF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5E7F83A9" w14:textId="77777777" w:rsidR="002210EF" w:rsidRPr="00303E91" w:rsidRDefault="002210EF" w:rsidP="00950549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CA60" w14:textId="77777777" w:rsidR="002210EF" w:rsidRPr="00303E91" w:rsidRDefault="002210EF" w:rsidP="00950549">
            <w:pPr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B8DD" w14:textId="77777777" w:rsidR="002210EF" w:rsidRDefault="002210EF" w:rsidP="00950549">
            <w:pPr>
              <w:rPr>
                <w:rFonts w:ascii="Cambria" w:hAnsi="Cambria"/>
                <w:sz w:val="20"/>
              </w:rPr>
            </w:pPr>
          </w:p>
          <w:p w14:paraId="045AD706" w14:textId="77777777" w:rsidR="00733D27" w:rsidRPr="00303E91" w:rsidRDefault="00733D27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7A167" w14:textId="77777777" w:rsidR="002210EF" w:rsidRPr="00303E91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A3F0" w14:textId="77777777" w:rsidR="002210EF" w:rsidRPr="00303E91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EE2" w14:textId="77777777" w:rsidR="002210EF" w:rsidRPr="00303E91" w:rsidRDefault="002210EF" w:rsidP="0095054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7EC6" w14:textId="77777777" w:rsidR="002210EF" w:rsidRPr="00303E91" w:rsidRDefault="002210EF" w:rsidP="00950549">
            <w:pPr>
              <w:rPr>
                <w:rFonts w:ascii="Cambria" w:hAnsi="Cambria"/>
                <w:sz w:val="20"/>
              </w:rPr>
            </w:pPr>
          </w:p>
        </w:tc>
      </w:tr>
    </w:tbl>
    <w:p w14:paraId="3DE06995" w14:textId="77777777" w:rsidR="00DD7D66" w:rsidRDefault="00DD7D66" w:rsidP="00FC168D">
      <w:pPr>
        <w:jc w:val="both"/>
        <w:rPr>
          <w:rFonts w:asciiTheme="majorHAnsi" w:hAnsiTheme="majorHAnsi" w:cs="Cambria"/>
          <w:sz w:val="16"/>
          <w:szCs w:val="16"/>
        </w:rPr>
      </w:pPr>
    </w:p>
    <w:p w14:paraId="653F44F4" w14:textId="77777777" w:rsidR="00DD7D66" w:rsidRPr="00D81EC9" w:rsidRDefault="00DD7D66" w:rsidP="00FC168D">
      <w:pPr>
        <w:jc w:val="both"/>
        <w:rPr>
          <w:rFonts w:asciiTheme="majorHAnsi" w:hAnsiTheme="majorHAnsi" w:cs="Cambria"/>
          <w:sz w:val="16"/>
          <w:szCs w:val="16"/>
        </w:rPr>
      </w:pPr>
    </w:p>
    <w:p w14:paraId="47453DF3" w14:textId="77777777" w:rsidR="008C3F6C" w:rsidRDefault="008C3F6C" w:rsidP="00FC168D">
      <w:pPr>
        <w:jc w:val="both"/>
        <w:rPr>
          <w:rFonts w:ascii="Tahoma" w:hAnsi="Tahoma" w:cs="Tahoma"/>
        </w:rPr>
        <w:sectPr w:rsidR="008C3F6C" w:rsidSect="00321E13">
          <w:headerReference w:type="default" r:id="rId10"/>
          <w:pgSz w:w="16838" w:h="11906" w:orient="landscape"/>
          <w:pgMar w:top="1829" w:right="1417" w:bottom="282" w:left="2127" w:header="708" w:footer="567" w:gutter="0"/>
          <w:cols w:space="708"/>
          <w:docGrid w:linePitch="360"/>
        </w:sectPr>
      </w:pPr>
    </w:p>
    <w:p w14:paraId="4666700A" w14:textId="77777777" w:rsidR="00733D27" w:rsidRDefault="00733D27" w:rsidP="00733D27">
      <w:pPr>
        <w:suppressAutoHyphens/>
        <w:autoSpaceDN w:val="0"/>
        <w:spacing w:after="0" w:line="360" w:lineRule="auto"/>
        <w:ind w:left="425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E50486" w14:textId="77777777" w:rsidR="007A4C43" w:rsidRPr="00733D27" w:rsidRDefault="007A4C43" w:rsidP="00651EDB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Oświadczamy, że zapoznałem (liśmy) się z treścią Zapytania ofertowego dla niniejszego zamówienia i zdobyłem wszelkie informacje konieczne do właściwego przygotowania oferty i w cenie oferty zostały uwzględnione wszystkie koszty prawidłowego i terminowego wykonania zamówienia, w tym m.in. koszty transportu elementów zamówienia, koszty rozładunku itd.</w:t>
      </w:r>
    </w:p>
    <w:p w14:paraId="06EB812B" w14:textId="77777777" w:rsidR="007A4C43" w:rsidRPr="00733D27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Oświadczamy, że zapoznaliśmy się z treścią umowy załączonej do zapytania i nie wnosimy do niej zastrzeżeń.</w:t>
      </w:r>
    </w:p>
    <w:p w14:paraId="13C70519" w14:textId="77777777" w:rsidR="007A4C43" w:rsidRPr="00733D27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Gwarantuję (</w:t>
      </w:r>
      <w:proofErr w:type="spellStart"/>
      <w:r w:rsidRPr="00733D27">
        <w:rPr>
          <w:rFonts w:ascii="Tahoma" w:hAnsi="Tahoma" w:cs="Tahoma"/>
        </w:rPr>
        <w:t>emy</w:t>
      </w:r>
      <w:proofErr w:type="spellEnd"/>
      <w:r w:rsidRPr="00733D27">
        <w:rPr>
          <w:rFonts w:ascii="Tahoma" w:hAnsi="Tahoma" w:cs="Tahoma"/>
        </w:rPr>
        <w:t>) wykonanie niniejszego zamówienia zgodnie z treścią Zapytania ofertowego, udostępnionego przez Zamawiającego</w:t>
      </w:r>
      <w:r w:rsidR="00733D27">
        <w:rPr>
          <w:rFonts w:ascii="Tahoma" w:hAnsi="Tahoma" w:cs="Tahoma"/>
        </w:rPr>
        <w:t>.</w:t>
      </w:r>
    </w:p>
    <w:p w14:paraId="551B4594" w14:textId="77777777" w:rsidR="007A4C43" w:rsidRPr="00733D27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Oświadczamy, iż posiadamy niezbędną wiedzę i doświadczenie do wykonania zamówienia.</w:t>
      </w:r>
    </w:p>
    <w:p w14:paraId="12493322" w14:textId="77777777" w:rsidR="007A4C43" w:rsidRPr="00733D27" w:rsidRDefault="007A4C43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Uważamy się za związanych niniejszą ofertą przez okres 30 dni od daty zakończenia terminu składania ofert.</w:t>
      </w:r>
    </w:p>
    <w:p w14:paraId="1D3B5634" w14:textId="77777777" w:rsidR="00FC168D" w:rsidRPr="00733D27" w:rsidRDefault="00FC168D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W przypadku wyboru naszej oferty zobowiązujemy się do zawarcia umowy wg wzoru załączonego do zapytania z uwzględnieniem zapisów zawartych w zapytaniu ofertowym.</w:t>
      </w:r>
    </w:p>
    <w:p w14:paraId="0866BADF" w14:textId="77777777" w:rsidR="00DF52C2" w:rsidRPr="00733D27" w:rsidRDefault="00DF52C2" w:rsidP="00DF52C2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 xml:space="preserve">………………….(nazwa Wykonawcy) nie jest powiązany kapitałowo i/lub osobowo </w:t>
      </w:r>
      <w:r w:rsidR="00733D27">
        <w:rPr>
          <w:rFonts w:ascii="Tahoma" w:hAnsi="Tahoma" w:cs="Tahoma"/>
        </w:rPr>
        <w:br/>
      </w:r>
      <w:r w:rsidRPr="00733D27">
        <w:rPr>
          <w:rFonts w:ascii="Tahoma" w:hAnsi="Tahoma" w:cs="Tahoma"/>
        </w:rPr>
        <w:t>z Zamawiającym na zasadach wskazanych w Zapytaniu ofertowym wynikających z Wytycznych Ministra Rozwoju w zakresie kwalifikowalności wydatków w ramach Europejskiego Funduszu Rozwoju Regionalnego, Europejskiego Funduszu Społecznego oraz Funduszu Spójności na lata 2014-2020.</w:t>
      </w:r>
    </w:p>
    <w:p w14:paraId="681BB668" w14:textId="77777777" w:rsidR="00FC168D" w:rsidRPr="00733D27" w:rsidRDefault="00FC168D" w:rsidP="007A4C4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360" w:lineRule="auto"/>
        <w:ind w:left="425" w:hanging="425"/>
        <w:contextualSpacing/>
        <w:jc w:val="both"/>
        <w:textAlignment w:val="baseline"/>
        <w:rPr>
          <w:rFonts w:ascii="Tahoma" w:hAnsi="Tahoma" w:cs="Tahoma"/>
        </w:rPr>
      </w:pPr>
      <w:r w:rsidRPr="00733D27">
        <w:rPr>
          <w:rFonts w:ascii="Tahoma" w:hAnsi="Tahoma" w:cs="Tahoma"/>
        </w:rPr>
        <w:t>Oświadczamy, że formularz ofertowy z innymi dokumentami został podpisany przez osobę/y właściwie umocowaną/e.</w:t>
      </w:r>
    </w:p>
    <w:p w14:paraId="0A3192DE" w14:textId="77777777" w:rsidR="00FC168D" w:rsidRDefault="00FC168D" w:rsidP="00FC168D">
      <w:pPr>
        <w:jc w:val="both"/>
        <w:rPr>
          <w:rFonts w:ascii="Tahoma" w:hAnsi="Tahoma" w:cs="Tahoma"/>
          <w:sz w:val="10"/>
        </w:rPr>
      </w:pPr>
    </w:p>
    <w:p w14:paraId="2ADC1562" w14:textId="77777777" w:rsidR="00733D27" w:rsidRPr="004240C3" w:rsidRDefault="00733D27" w:rsidP="00FC168D">
      <w:pPr>
        <w:jc w:val="both"/>
        <w:rPr>
          <w:rFonts w:ascii="Tahoma" w:hAnsi="Tahoma" w:cs="Tahoma"/>
          <w:sz w:val="10"/>
        </w:rPr>
      </w:pPr>
    </w:p>
    <w:p w14:paraId="582D160F" w14:textId="77777777" w:rsidR="00FC168D" w:rsidRPr="00D913C7" w:rsidRDefault="00FC168D" w:rsidP="008C3F6C">
      <w:pPr>
        <w:contextualSpacing/>
        <w:rPr>
          <w:rFonts w:ascii="Tahoma" w:hAnsi="Tahoma" w:cs="Tahoma"/>
          <w:b/>
          <w:lang w:eastAsia="ar-SA"/>
        </w:rPr>
      </w:pPr>
      <w:r w:rsidRPr="00D913C7">
        <w:rPr>
          <w:rFonts w:ascii="Tahoma" w:hAnsi="Tahoma" w:cs="Tahoma"/>
          <w:b/>
          <w:lang w:eastAsia="ar-SA"/>
        </w:rPr>
        <w:t>Klauzula informacyjna</w:t>
      </w:r>
    </w:p>
    <w:p w14:paraId="54B425E6" w14:textId="77777777" w:rsidR="00FC168D" w:rsidRPr="00D4663F" w:rsidRDefault="00FC168D" w:rsidP="00FC168D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 xml:space="preserve">W związku z przystąpieniem do realizacji zadania w ramach Projektu </w:t>
      </w:r>
      <w:r w:rsidRPr="00D4663F">
        <w:rPr>
          <w:rFonts w:ascii="Tahoma" w:hAnsi="Tahoma" w:cs="Tahoma"/>
          <w:b/>
          <w:sz w:val="20"/>
          <w:szCs w:val="20"/>
        </w:rPr>
        <w:t xml:space="preserve">pn. </w:t>
      </w:r>
      <w:r w:rsidR="00370AA4" w:rsidRPr="00D4663F">
        <w:rPr>
          <w:rFonts w:ascii="Tahoma" w:hAnsi="Tahoma" w:cs="Tahoma"/>
          <w:b/>
          <w:bCs/>
          <w:sz w:val="20"/>
          <w:szCs w:val="20"/>
          <w:lang w:eastAsia="ar-SA"/>
        </w:rPr>
        <w:t xml:space="preserve">„Wsparcie funkcjonowania rodziny zagrożonej wykluczeniem </w:t>
      </w:r>
      <w:proofErr w:type="spellStart"/>
      <w:r w:rsidR="00370AA4" w:rsidRPr="00D4663F">
        <w:rPr>
          <w:rFonts w:ascii="Tahoma" w:hAnsi="Tahoma" w:cs="Tahoma"/>
          <w:b/>
          <w:bCs/>
          <w:sz w:val="20"/>
          <w:szCs w:val="20"/>
          <w:lang w:eastAsia="ar-SA"/>
        </w:rPr>
        <w:t>społecznym”</w:t>
      </w:r>
      <w:r w:rsidRPr="00D4663F">
        <w:rPr>
          <w:rFonts w:ascii="Tahoma" w:hAnsi="Tahoma" w:cs="Tahoma"/>
          <w:sz w:val="20"/>
          <w:szCs w:val="20"/>
        </w:rPr>
        <w:t>oświadczam</w:t>
      </w:r>
      <w:proofErr w:type="spellEnd"/>
      <w:r w:rsidRPr="00D4663F">
        <w:rPr>
          <w:rFonts w:ascii="Tahoma" w:hAnsi="Tahoma" w:cs="Tahoma"/>
          <w:sz w:val="20"/>
          <w:szCs w:val="20"/>
        </w:rPr>
        <w:t>, że przyjmuję do wiadomości, iż </w:t>
      </w:r>
      <w:r w:rsidR="00EF32F9">
        <w:rPr>
          <w:rFonts w:ascii="Tahoma" w:hAnsi="Tahoma" w:cs="Tahoma"/>
          <w:sz w:val="20"/>
          <w:szCs w:val="20"/>
        </w:rPr>
        <w:br/>
      </w:r>
      <w:r w:rsidRPr="00D4663F">
        <w:rPr>
          <w:rFonts w:ascii="Tahoma" w:hAnsi="Tahoma" w:cs="Tahoma"/>
          <w:sz w:val="20"/>
          <w:szCs w:val="20"/>
        </w:rPr>
        <w:t>w odniesieniu do zbioru: „Zarządzanie Regionalnym Programem Operacyjnym Województwa Pomorskiego na lata 2014-2020”:</w:t>
      </w:r>
    </w:p>
    <w:p w14:paraId="1E1ECA57" w14:textId="77777777" w:rsidR="00FC168D" w:rsidRPr="00D4663F" w:rsidRDefault="00FC168D" w:rsidP="008C3F6C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1E4520A8" w14:textId="77777777" w:rsidR="00FC168D" w:rsidRPr="00D4663F" w:rsidRDefault="00FC168D" w:rsidP="00FC168D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>Dane kontaktowe inspektora ochrony danych to e-mail: iod@pomorskie.eu lub tel. 58 32 68 518.</w:t>
      </w:r>
    </w:p>
    <w:p w14:paraId="5D029795" w14:textId="77777777" w:rsidR="00FC168D" w:rsidRPr="00D4663F" w:rsidRDefault="00FC168D" w:rsidP="008C3F6C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D4663F">
        <w:rPr>
          <w:rFonts w:ascii="Tahoma" w:hAnsi="Tahoma" w:cs="Tahoma"/>
          <w:bCs/>
          <w:sz w:val="20"/>
          <w:szCs w:val="20"/>
          <w:lang w:val="pl-PL"/>
        </w:rPr>
        <w:t xml:space="preserve">– moje dane osobowe są niezbędne dla realizacji 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Regionalnego Programu </w:t>
      </w:r>
      <w:r w:rsidR="00370AA4" w:rsidRPr="00D4663F">
        <w:rPr>
          <w:rFonts w:ascii="Tahoma" w:hAnsi="Tahoma" w:cs="Tahoma"/>
          <w:sz w:val="20"/>
          <w:szCs w:val="20"/>
          <w:lang w:val="pl-PL"/>
        </w:rPr>
        <w:t>O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peracyjnego Województwa Pomorskiego na lata 2014-2020 (RPO WP 2014-2020) i będą przetwarzane </w:t>
      </w:r>
      <w:r w:rsidRPr="00D4663F">
        <w:rPr>
          <w:rFonts w:ascii="Tahoma" w:hAnsi="Tahoma" w:cs="Tahoma"/>
          <w:bCs/>
          <w:sz w:val="20"/>
          <w:szCs w:val="20"/>
          <w:lang w:val="pl-PL"/>
        </w:rPr>
        <w:t>na podstawie:</w:t>
      </w:r>
    </w:p>
    <w:p w14:paraId="477E2511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D4663F">
        <w:rPr>
          <w:rFonts w:ascii="Tahoma" w:hAnsi="Tahoma" w:cs="Tahoma"/>
          <w:sz w:val="20"/>
          <w:szCs w:val="20"/>
          <w:lang w:eastAsia="pl-PL"/>
        </w:rPr>
        <w:lastRenderedPageBreak/>
        <w:t xml:space="preserve">ustanawiającego przepisy ogólne dotyczące Europejskiego Funduszu Rozwoju Regionalnego, Europejskiego Funduszu Społecznego, Funduszu Spójności i Europejskiego Funduszu Morskiego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i Rybackiego oraz uchylającego rozporządzenie Rady (WE) nr 1083/2006 (Dz. Urz. UE L 347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z 20.12.2013 r.);</w:t>
      </w:r>
    </w:p>
    <w:p w14:paraId="4D60D345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Rozporządzenia Parlamentu Europejskiego i Rady (UE) nr 1301/2013 z dnia 17 grudnia 2013 r.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nr 1080/2006 (Dz. Urz. UE L 347 z 20.12.2013 r.);</w:t>
      </w:r>
    </w:p>
    <w:p w14:paraId="1695CC98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Rozporządzenia Parlamentu Europejskiego i Rady (UE) nr 1304/2013 z dnia 17 grudnia 2013 r.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w sprawie Europejskiego Funduszu Społecznego i uchylającego rozporządzenie Rady (WE)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nr 1081/2006 (Dz. Urz. UE L 347 z 20.12.2013 r.);</w:t>
      </w:r>
    </w:p>
    <w:p w14:paraId="0BD6A47C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Ustawy z dnia 11 lipca 2014 r. o zasadach realizacji programów </w:t>
      </w:r>
      <w:r w:rsidRPr="00D4663F">
        <w:rPr>
          <w:rFonts w:ascii="Tahoma" w:hAnsi="Tahoma" w:cs="Tahoma"/>
          <w:bCs/>
          <w:color w:val="000000"/>
          <w:sz w:val="20"/>
          <w:szCs w:val="20"/>
        </w:rPr>
        <w:t xml:space="preserve">w zakresie </w:t>
      </w:r>
      <w:r w:rsidRPr="00D4663F">
        <w:rPr>
          <w:rFonts w:ascii="Tahoma" w:hAnsi="Tahoma" w:cs="Tahoma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D4663F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D4663F">
        <w:rPr>
          <w:rFonts w:ascii="Tahoma" w:hAnsi="Tahoma" w:cs="Tahoma"/>
          <w:sz w:val="20"/>
          <w:szCs w:val="20"/>
          <w:lang w:eastAsia="pl-PL"/>
        </w:rPr>
        <w:t>. zm.);</w:t>
      </w:r>
    </w:p>
    <w:p w14:paraId="4470E48A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Umowy Partnerstwa - dokumentu, zatwierdzonego przez Komisję Europejską w dniu 23 maja 2014 r., wyznaczającego kierunki interwencji funduszy europejskich w Polsce w latach 2014-2020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w ramach trzech polityk unijnych: Polityki Spójności, Wspólnej Polityki Rolnej i Wspólnej Polityki Rybołówstwa;</w:t>
      </w:r>
    </w:p>
    <w:p w14:paraId="39FC6484" w14:textId="77777777" w:rsidR="00FC168D" w:rsidRPr="00D4663F" w:rsidRDefault="00FC168D" w:rsidP="00FC168D">
      <w:pPr>
        <w:pStyle w:val="Standard"/>
        <w:numPr>
          <w:ilvl w:val="0"/>
          <w:numId w:val="5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D4663F">
        <w:rPr>
          <w:rFonts w:ascii="Tahoma" w:hAnsi="Tahoma" w:cs="Tahoma"/>
          <w:sz w:val="20"/>
          <w:szCs w:val="20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perspektywie 2020 r., oraz określa sposób ich finansowania, koordynacji </w:t>
      </w:r>
      <w:r w:rsidR="00EF32F9">
        <w:rPr>
          <w:rFonts w:ascii="Tahoma" w:hAnsi="Tahoma" w:cs="Tahoma"/>
          <w:sz w:val="20"/>
          <w:szCs w:val="20"/>
          <w:lang w:eastAsia="pl-PL"/>
        </w:rPr>
        <w:br/>
      </w:r>
      <w:r w:rsidRPr="00D4663F">
        <w:rPr>
          <w:rFonts w:ascii="Tahoma" w:hAnsi="Tahoma" w:cs="Tahoma"/>
          <w:sz w:val="20"/>
          <w:szCs w:val="20"/>
          <w:lang w:eastAsia="pl-PL"/>
        </w:rPr>
        <w:t>i realizacji.</w:t>
      </w:r>
    </w:p>
    <w:p w14:paraId="22A8E263" w14:textId="77777777" w:rsidR="00FC168D" w:rsidRPr="00D4663F" w:rsidRDefault="00FC168D" w:rsidP="00FC168D">
      <w:pPr>
        <w:pStyle w:val="Standard"/>
        <w:numPr>
          <w:ilvl w:val="0"/>
          <w:numId w:val="4"/>
        </w:numPr>
        <w:suppressAutoHyphens w:val="0"/>
        <w:snapToGrid w:val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 xml:space="preserve">Moje dane osobowe będą przetwarzane wyłącznie w celu realizacji Projektu </w:t>
      </w:r>
      <w:r w:rsidRPr="00D4663F">
        <w:rPr>
          <w:rFonts w:ascii="Tahoma" w:hAnsi="Tahoma" w:cs="Tahoma"/>
          <w:b/>
          <w:sz w:val="20"/>
          <w:szCs w:val="20"/>
        </w:rPr>
        <w:t xml:space="preserve">pn. </w:t>
      </w:r>
      <w:r w:rsidR="00370AA4" w:rsidRPr="00D4663F">
        <w:rPr>
          <w:rFonts w:ascii="Tahoma" w:hAnsi="Tahoma" w:cs="Tahoma"/>
          <w:b/>
          <w:bCs/>
          <w:sz w:val="20"/>
          <w:szCs w:val="20"/>
          <w:lang w:eastAsia="ar-SA"/>
        </w:rPr>
        <w:t>„Wsparcie funkcjonowania rodziny zagrożonej wykluczeniem społecznym”</w:t>
      </w:r>
      <w:r w:rsidRPr="00D4663F">
        <w:rPr>
          <w:rFonts w:ascii="Tahoma" w:hAnsi="Tahoma" w:cs="Tahoma"/>
          <w:sz w:val="20"/>
          <w:szCs w:val="20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D4663F">
        <w:rPr>
          <w:rFonts w:ascii="Tahoma" w:hAnsi="Tahoma" w:cs="Tahoma"/>
          <w:sz w:val="20"/>
          <w:szCs w:val="20"/>
        </w:rPr>
        <w:t>informacyjno</w:t>
      </w:r>
      <w:proofErr w:type="spellEnd"/>
      <w:r w:rsidRPr="00D4663F">
        <w:rPr>
          <w:rFonts w:ascii="Tahoma" w:hAnsi="Tahoma" w:cs="Tahoma"/>
          <w:sz w:val="20"/>
          <w:szCs w:val="20"/>
        </w:rPr>
        <w:t>–promocyjnych w 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4401BFEA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Moje dane osobowe będą przetwarzane przez Instytucję Zarządzającą – Zarząd Województwa Pomorskiego, ul. Okopowa 21/27, 80-810 Gdańsk, oraz zostały powierzone do przetwarzania beneficjentowi realizującemu Projekt – Stowarzyszeni</w:t>
      </w:r>
      <w:r w:rsidR="00161F8B">
        <w:rPr>
          <w:rFonts w:ascii="Tahoma" w:hAnsi="Tahoma" w:cs="Tahoma"/>
          <w:sz w:val="20"/>
          <w:szCs w:val="20"/>
          <w:lang w:val="pl-PL"/>
        </w:rPr>
        <w:t>u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 Kaszubskie Towarzystwo Sportowo-Kulturalne ul. Mickiewicz</w:t>
      </w:r>
      <w:r w:rsidR="00651EDB">
        <w:rPr>
          <w:rFonts w:ascii="Tahoma" w:hAnsi="Tahoma" w:cs="Tahoma"/>
          <w:sz w:val="20"/>
          <w:szCs w:val="20"/>
          <w:lang w:val="pl-PL"/>
        </w:rPr>
        <w:t>a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 22, 84-242 Luzino, oraz podmiotom, które świadczą usługi na jego rzecz, w związku </w:t>
      </w:r>
      <w:r w:rsidR="00EF32F9">
        <w:rPr>
          <w:rFonts w:ascii="Tahoma" w:hAnsi="Tahoma" w:cs="Tahoma"/>
          <w:sz w:val="20"/>
          <w:szCs w:val="20"/>
          <w:lang w:val="pl-PL"/>
        </w:rPr>
        <w:br/>
      </w:r>
      <w:r w:rsidRPr="00D4663F">
        <w:rPr>
          <w:rFonts w:ascii="Tahoma" w:hAnsi="Tahoma" w:cs="Tahoma"/>
          <w:sz w:val="20"/>
          <w:szCs w:val="20"/>
          <w:lang w:val="pl-PL"/>
        </w:rPr>
        <w:t xml:space="preserve">z realizacją Projektu. </w:t>
      </w:r>
    </w:p>
    <w:p w14:paraId="122C4695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Odbiorcą moich danych osobowych będą:</w:t>
      </w:r>
    </w:p>
    <w:p w14:paraId="479C7C0C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a.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instytucje pośredniczące;</w:t>
      </w:r>
    </w:p>
    <w:p w14:paraId="594FC1DB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b.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63CCE52B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c.</w:t>
      </w:r>
      <w:r w:rsidRPr="00D4663F">
        <w:rPr>
          <w:rFonts w:ascii="Tahoma" w:hAnsi="Tahoma" w:cs="Tahoma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46809111" w14:textId="77777777" w:rsidR="00FC168D" w:rsidRPr="00D4663F" w:rsidRDefault="00FC168D" w:rsidP="00FC168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4D4A08F9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2C472375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D4663F">
        <w:rPr>
          <w:rStyle w:val="Odwoanieprzypisudolnego"/>
          <w:rFonts w:ascii="Tahoma" w:eastAsia="MS Mincho" w:hAnsi="Tahoma" w:cs="Tahoma"/>
          <w:sz w:val="20"/>
          <w:szCs w:val="20"/>
        </w:rPr>
        <w:footnoteReference w:id="1"/>
      </w:r>
      <w:r w:rsidRPr="00D4663F">
        <w:rPr>
          <w:rFonts w:ascii="Tahoma" w:hAnsi="Tahoma" w:cs="Tahoma"/>
          <w:sz w:val="20"/>
          <w:szCs w:val="20"/>
          <w:lang w:val="pl-PL"/>
        </w:rPr>
        <w:t>.</w:t>
      </w:r>
    </w:p>
    <w:p w14:paraId="402801AA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D4663F">
        <w:rPr>
          <w:rFonts w:ascii="Tahoma" w:hAnsi="Tahoma" w:cs="Tahoma"/>
          <w:sz w:val="20"/>
          <w:szCs w:val="20"/>
        </w:rPr>
        <w:t>W</w:t>
      </w:r>
      <w:r w:rsidRPr="00D4663F">
        <w:rPr>
          <w:rFonts w:ascii="Tahoma" w:hAnsi="Tahoma" w:cs="Tahoma"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Pr="00D4663F">
        <w:rPr>
          <w:rStyle w:val="Odwoanieprzypisudolnego"/>
          <w:rFonts w:ascii="Tahoma" w:eastAsia="MS Mincho" w:hAnsi="Tahoma" w:cs="Tahoma"/>
          <w:sz w:val="20"/>
          <w:szCs w:val="20"/>
        </w:rPr>
        <w:footnoteReference w:id="2"/>
      </w:r>
      <w:r w:rsidRPr="00D4663F">
        <w:rPr>
          <w:rFonts w:ascii="Tahoma" w:hAnsi="Tahoma" w:cs="Tahoma"/>
          <w:sz w:val="20"/>
          <w:szCs w:val="20"/>
        </w:rPr>
        <w:t>.</w:t>
      </w:r>
    </w:p>
    <w:p w14:paraId="59D4BF82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  <w:lang w:val="pl-PL"/>
        </w:rPr>
        <w:lastRenderedPageBreak/>
        <w:t>Mam prawo dostępu do treści swoich danych oraz prawo ich sprostowania, usunięcia lub ograniczenia przetwarzania.</w:t>
      </w:r>
    </w:p>
    <w:p w14:paraId="51C3B584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  <w:lang w:val="pl-PL"/>
        </w:rPr>
        <w:t xml:space="preserve">Mam </w:t>
      </w:r>
      <w:r w:rsidRPr="00D4663F">
        <w:rPr>
          <w:rFonts w:ascii="Tahoma" w:eastAsia="Calibri" w:hAnsi="Tahoma" w:cs="Tahoma"/>
          <w:sz w:val="20"/>
          <w:szCs w:val="20"/>
          <w:lang w:val="pl-PL"/>
        </w:rPr>
        <w:t>prawo do wniesienia skargi do Prezesa Urzędu Ochrony Danych Osobowych, gdy uznam,</w:t>
      </w:r>
      <w:r w:rsidR="00EF32F9">
        <w:rPr>
          <w:rFonts w:ascii="Tahoma" w:eastAsia="Calibri" w:hAnsi="Tahoma" w:cs="Tahoma"/>
          <w:sz w:val="20"/>
          <w:szCs w:val="20"/>
          <w:lang w:val="pl-PL"/>
        </w:rPr>
        <w:br/>
      </w:r>
      <w:r w:rsidRPr="00D4663F">
        <w:rPr>
          <w:rFonts w:ascii="Tahoma" w:eastAsia="Calibri" w:hAnsi="Tahoma" w:cs="Tahoma"/>
          <w:sz w:val="20"/>
          <w:szCs w:val="20"/>
          <w:lang w:val="pl-PL"/>
        </w:rPr>
        <w:t>iż przetwarzanie moich danych osobowych narusza przepisy RODO.</w:t>
      </w:r>
    </w:p>
    <w:p w14:paraId="5C177A3E" w14:textId="77777777" w:rsidR="00FC168D" w:rsidRPr="00D4663F" w:rsidRDefault="00FC168D" w:rsidP="00FC168D">
      <w:pPr>
        <w:pStyle w:val="CMSHeadL7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eastAsia="Calibri" w:hAnsi="Tahoma" w:cs="Tahoma"/>
          <w:sz w:val="20"/>
          <w:szCs w:val="20"/>
          <w:lang w:val="pl-PL"/>
        </w:rPr>
        <w:t xml:space="preserve">Podanie moich danych osobowych jest niezbędne do realizacji ustawowych obowiązków IZ RPO WP związanych z procesem aplikowania o środki unijne i budżetu państwa oraz realizacji projektów </w:t>
      </w:r>
      <w:r w:rsidR="00EF32F9">
        <w:rPr>
          <w:rFonts w:ascii="Tahoma" w:eastAsia="Calibri" w:hAnsi="Tahoma" w:cs="Tahoma"/>
          <w:sz w:val="20"/>
          <w:szCs w:val="20"/>
          <w:lang w:val="pl-PL"/>
        </w:rPr>
        <w:br/>
      </w:r>
      <w:r w:rsidRPr="00D4663F">
        <w:rPr>
          <w:rFonts w:ascii="Tahoma" w:eastAsia="Calibri" w:hAnsi="Tahoma" w:cs="Tahoma"/>
          <w:sz w:val="20"/>
          <w:szCs w:val="20"/>
          <w:lang w:val="pl-PL"/>
        </w:rPr>
        <w:t>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BB98EF1" w14:textId="77777777" w:rsidR="00FC168D" w:rsidRPr="00D4663F" w:rsidRDefault="00FC168D" w:rsidP="00FC1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663F">
        <w:rPr>
          <w:rFonts w:ascii="Tahoma" w:hAnsi="Tahoma" w:cs="Tahoma"/>
          <w:sz w:val="20"/>
          <w:szCs w:val="20"/>
        </w:rPr>
        <w:t>Moje dane osobowe nie będą przetwarzane w sposób zautomatyzowany (nie ma profilowania).</w:t>
      </w:r>
    </w:p>
    <w:p w14:paraId="68AD7509" w14:textId="77777777" w:rsidR="00FC168D" w:rsidRPr="00D4663F" w:rsidRDefault="00FC168D" w:rsidP="00FC168D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616FD107" w14:textId="77777777" w:rsidR="00FC168D" w:rsidRPr="004240C3" w:rsidRDefault="00FC168D" w:rsidP="00FC168D">
      <w:pPr>
        <w:tabs>
          <w:tab w:val="left" w:pos="284"/>
        </w:tabs>
        <w:jc w:val="both"/>
        <w:rPr>
          <w:rFonts w:ascii="Tahoma" w:hAnsi="Tahoma" w:cs="Tahoma"/>
          <w:szCs w:val="20"/>
        </w:rPr>
      </w:pPr>
      <w:r w:rsidRPr="004240C3">
        <w:rPr>
          <w:rFonts w:ascii="Tahoma" w:hAnsi="Tahoma" w:cs="Tahoma"/>
          <w:szCs w:val="20"/>
        </w:rPr>
        <w:t>………………………… dnia …………………………..</w:t>
      </w:r>
    </w:p>
    <w:p w14:paraId="19B2F5ED" w14:textId="77777777" w:rsidR="00D4663F" w:rsidRDefault="00D4663F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1914CA9" w14:textId="77777777" w:rsidR="00D4663F" w:rsidRDefault="00D4663F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3E368E6A" w14:textId="77777777" w:rsidR="00FC168D" w:rsidRPr="004240C3" w:rsidRDefault="00FC168D" w:rsidP="00D4663F">
      <w:pPr>
        <w:suppressAutoHyphens/>
        <w:spacing w:after="0" w:line="240" w:lineRule="auto"/>
        <w:ind w:left="4536"/>
        <w:contextualSpacing/>
        <w:jc w:val="center"/>
        <w:rPr>
          <w:rFonts w:ascii="Tahoma" w:hAnsi="Tahoma" w:cs="Tahoma"/>
          <w:sz w:val="20"/>
          <w:szCs w:val="20"/>
          <w:lang w:eastAsia="ar-SA"/>
        </w:rPr>
      </w:pPr>
      <w:r w:rsidRPr="004240C3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</w:t>
      </w:r>
    </w:p>
    <w:p w14:paraId="4E0259FD" w14:textId="77777777" w:rsidR="00D81EC9" w:rsidRDefault="00FC168D" w:rsidP="00D4663F">
      <w:pPr>
        <w:suppressAutoHyphens/>
        <w:spacing w:after="0" w:line="240" w:lineRule="auto"/>
        <w:ind w:left="4536"/>
        <w:contextualSpacing/>
        <w:jc w:val="center"/>
      </w:pPr>
      <w:r w:rsidRPr="004240C3">
        <w:rPr>
          <w:rFonts w:ascii="Tahoma" w:hAnsi="Tahoma" w:cs="Tahoma"/>
          <w:sz w:val="20"/>
          <w:szCs w:val="20"/>
          <w:lang w:eastAsia="ar-SA"/>
        </w:rPr>
        <w:t xml:space="preserve"> (Pieczęć i podpis osób/osoby uprawnionej </w:t>
      </w:r>
      <w:r w:rsidR="008C3F6C">
        <w:rPr>
          <w:rFonts w:ascii="Tahoma" w:hAnsi="Tahoma" w:cs="Tahoma"/>
          <w:sz w:val="20"/>
          <w:szCs w:val="20"/>
          <w:lang w:eastAsia="ar-SA"/>
        </w:rPr>
        <w:br/>
      </w:r>
      <w:r w:rsidRPr="004240C3">
        <w:rPr>
          <w:rFonts w:ascii="Tahoma" w:hAnsi="Tahoma" w:cs="Tahoma"/>
          <w:sz w:val="20"/>
          <w:szCs w:val="20"/>
          <w:lang w:eastAsia="ar-SA"/>
        </w:rPr>
        <w:t xml:space="preserve">do reprezentowania Wykonawcy </w:t>
      </w:r>
      <w:r w:rsidRPr="004240C3">
        <w:rPr>
          <w:rFonts w:ascii="Tahoma" w:hAnsi="Tahoma" w:cs="Tahoma"/>
          <w:sz w:val="20"/>
          <w:szCs w:val="20"/>
          <w:lang w:eastAsia="ar-SA"/>
        </w:rPr>
        <w:br/>
        <w:t>i składania oświadczeń woli w jego imieniu)</w:t>
      </w:r>
    </w:p>
    <w:sectPr w:rsidR="00D81EC9" w:rsidSect="0079294C">
      <w:pgSz w:w="11906" w:h="16838"/>
      <w:pgMar w:top="1417" w:right="1416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CD42" w14:textId="77777777" w:rsidR="00000F1A" w:rsidRDefault="00000F1A" w:rsidP="00FC168D">
      <w:pPr>
        <w:spacing w:after="0" w:line="240" w:lineRule="auto"/>
      </w:pPr>
      <w:r>
        <w:separator/>
      </w:r>
    </w:p>
  </w:endnote>
  <w:endnote w:type="continuationSeparator" w:id="0">
    <w:p w14:paraId="4E42DD97" w14:textId="77777777" w:rsidR="00000F1A" w:rsidRDefault="00000F1A" w:rsidP="00F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0DBD" w14:textId="77777777" w:rsidR="00D81EC9" w:rsidRDefault="00D81EC9">
    <w:pPr>
      <w:pStyle w:val="Stopka"/>
    </w:pPr>
  </w:p>
  <w:p w14:paraId="699AF3CF" w14:textId="77777777" w:rsidR="00D81EC9" w:rsidRDefault="00D81EC9">
    <w:pPr>
      <w:pStyle w:val="Stopka"/>
    </w:pPr>
  </w:p>
  <w:p w14:paraId="78883878" w14:textId="77777777" w:rsidR="00D81EC9" w:rsidRDefault="00D81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3047" w14:textId="77777777" w:rsidR="00000F1A" w:rsidRDefault="00000F1A" w:rsidP="00FC168D">
      <w:pPr>
        <w:spacing w:after="0" w:line="240" w:lineRule="auto"/>
      </w:pPr>
      <w:r>
        <w:separator/>
      </w:r>
    </w:p>
  </w:footnote>
  <w:footnote w:type="continuationSeparator" w:id="0">
    <w:p w14:paraId="70669D4A" w14:textId="77777777" w:rsidR="00000F1A" w:rsidRDefault="00000F1A" w:rsidP="00FC168D">
      <w:pPr>
        <w:spacing w:after="0" w:line="240" w:lineRule="auto"/>
      </w:pPr>
      <w:r>
        <w:continuationSeparator/>
      </w:r>
    </w:p>
  </w:footnote>
  <w:footnote w:id="1">
    <w:p w14:paraId="22B8C47C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255696F9" w14:textId="77777777" w:rsidR="00D81EC9" w:rsidRDefault="00D81EC9" w:rsidP="00FC168D">
      <w:pPr>
        <w:pStyle w:val="Tekstprzypisudolnego"/>
        <w:spacing w:after="120"/>
        <w:contextualSpacing/>
      </w:pPr>
      <w:r>
        <w:rPr>
          <w:rStyle w:val="Odwoanieprzypisudolnego"/>
        </w:rPr>
        <w:footnoteRef/>
      </w:r>
      <w:r>
        <w:t xml:space="preserve"> </w:t>
      </w:r>
      <w: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BF7" w14:textId="77777777" w:rsidR="00D81EC9" w:rsidRDefault="00D81EC9" w:rsidP="00D81EC9">
    <w:pPr>
      <w:jc w:val="right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132C0EE" wp14:editId="03203206">
          <wp:simplePos x="0" y="0"/>
          <wp:positionH relativeFrom="page">
            <wp:posOffset>272415</wp:posOffset>
          </wp:positionH>
          <wp:positionV relativeFrom="page">
            <wp:posOffset>419100</wp:posOffset>
          </wp:positionV>
          <wp:extent cx="7019925" cy="752475"/>
          <wp:effectExtent l="19050" t="0" r="9525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E73AD7" w14:textId="77777777" w:rsidR="00D81EC9" w:rsidRDefault="00D81EC9" w:rsidP="00D81EC9">
    <w:pPr>
      <w:jc w:val="right"/>
    </w:pPr>
  </w:p>
  <w:p w14:paraId="38C92A8A" w14:textId="77777777" w:rsidR="00D81EC9" w:rsidRDefault="00D81EC9" w:rsidP="00D81EC9">
    <w:pPr>
      <w:jc w:val="right"/>
    </w:pPr>
  </w:p>
  <w:p w14:paraId="1871C135" w14:textId="77777777" w:rsidR="00D81EC9" w:rsidRDefault="00D81EC9" w:rsidP="00D81EC9">
    <w:pPr>
      <w:jc w:val="right"/>
    </w:pPr>
  </w:p>
  <w:p w14:paraId="5F0DD642" w14:textId="77777777" w:rsidR="00D81EC9" w:rsidRDefault="00D81EC9" w:rsidP="00D81EC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8DD5" w14:textId="77777777" w:rsidR="00D81EC9" w:rsidRDefault="00534F08">
    <w:pPr>
      <w:pStyle w:val="Nagwek"/>
    </w:pPr>
    <w:r>
      <w:rPr>
        <w:noProof/>
      </w:rPr>
      <w:pict w14:anchorId="052BAF34">
        <v:rect id="Rectangle 1" o:spid="_x0000_s1025" style="position:absolute;margin-left:100.1pt;margin-top:.7pt;width:219.75pt;height:5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" stroked="f"/>
      </w:pict>
    </w:r>
  </w:p>
  <w:p w14:paraId="0C20DBAE" w14:textId="77777777" w:rsidR="00D81EC9" w:rsidRDefault="00D81EC9">
    <w:pPr>
      <w:pStyle w:val="Nagwek"/>
    </w:pPr>
  </w:p>
  <w:p w14:paraId="639857A2" w14:textId="77777777" w:rsidR="00D81EC9" w:rsidRDefault="00D81EC9">
    <w:pPr>
      <w:pStyle w:val="Nagwek"/>
    </w:pPr>
  </w:p>
  <w:p w14:paraId="6666CF3F" w14:textId="77777777" w:rsidR="00D81EC9" w:rsidRDefault="00D81EC9">
    <w:pPr>
      <w:pStyle w:val="Nagwek"/>
    </w:pPr>
  </w:p>
  <w:p w14:paraId="11298539" w14:textId="77777777" w:rsidR="00D81EC9" w:rsidRDefault="00D81EC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7ED1902" wp14:editId="5DE55E9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19050" t="0" r="0" b="0"/>
          <wp:wrapNone/>
          <wp:docPr id="2" name="Obraz 40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2FA" w14:textId="77777777" w:rsidR="00D81EC9" w:rsidRDefault="00D81EC9">
    <w:pPr>
      <w:pStyle w:val="Nagwek"/>
    </w:pPr>
    <w:r w:rsidRPr="00FC168D">
      <w:rPr>
        <w:noProof/>
      </w:rPr>
      <w:drawing>
        <wp:anchor distT="0" distB="0" distL="114300" distR="114300" simplePos="0" relativeHeight="251657728" behindDoc="0" locked="0" layoutInCell="0" allowOverlap="1" wp14:anchorId="436BE2E3" wp14:editId="1CEBF23D">
          <wp:simplePos x="0" y="0"/>
          <wp:positionH relativeFrom="page">
            <wp:posOffset>333375</wp:posOffset>
          </wp:positionH>
          <wp:positionV relativeFrom="page">
            <wp:posOffset>76200</wp:posOffset>
          </wp:positionV>
          <wp:extent cx="7019925" cy="752475"/>
          <wp:effectExtent l="19050" t="0" r="9525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01470E0"/>
    <w:multiLevelType w:val="hybridMultilevel"/>
    <w:tmpl w:val="7A3609BE"/>
    <w:lvl w:ilvl="0" w:tplc="0960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0465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28317E4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5941DB"/>
    <w:multiLevelType w:val="hybridMultilevel"/>
    <w:tmpl w:val="1A1AA914"/>
    <w:lvl w:ilvl="0" w:tplc="07824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8D"/>
    <w:rsid w:val="00000F1A"/>
    <w:rsid w:val="000C59E4"/>
    <w:rsid w:val="000D6258"/>
    <w:rsid w:val="00121F38"/>
    <w:rsid w:val="00161F8B"/>
    <w:rsid w:val="0017685D"/>
    <w:rsid w:val="001F3B41"/>
    <w:rsid w:val="002210EF"/>
    <w:rsid w:val="002F55A6"/>
    <w:rsid w:val="00321E13"/>
    <w:rsid w:val="00370AA4"/>
    <w:rsid w:val="004374A7"/>
    <w:rsid w:val="00534F08"/>
    <w:rsid w:val="0055064C"/>
    <w:rsid w:val="0056128B"/>
    <w:rsid w:val="0059369F"/>
    <w:rsid w:val="005E6342"/>
    <w:rsid w:val="00603D8E"/>
    <w:rsid w:val="006101AB"/>
    <w:rsid w:val="00651EDB"/>
    <w:rsid w:val="00657BAF"/>
    <w:rsid w:val="00666609"/>
    <w:rsid w:val="00691EF1"/>
    <w:rsid w:val="006E463B"/>
    <w:rsid w:val="00733D27"/>
    <w:rsid w:val="00735854"/>
    <w:rsid w:val="00786C8B"/>
    <w:rsid w:val="0079294C"/>
    <w:rsid w:val="007A4C43"/>
    <w:rsid w:val="007E53E9"/>
    <w:rsid w:val="008C3F6C"/>
    <w:rsid w:val="008D581E"/>
    <w:rsid w:val="008D692C"/>
    <w:rsid w:val="009426DE"/>
    <w:rsid w:val="00A10405"/>
    <w:rsid w:val="00A255A2"/>
    <w:rsid w:val="00A814EF"/>
    <w:rsid w:val="00B47FA3"/>
    <w:rsid w:val="00BA59E2"/>
    <w:rsid w:val="00C63111"/>
    <w:rsid w:val="00C87CA3"/>
    <w:rsid w:val="00D4663F"/>
    <w:rsid w:val="00D81EC9"/>
    <w:rsid w:val="00D8245C"/>
    <w:rsid w:val="00DD7D66"/>
    <w:rsid w:val="00DF52C2"/>
    <w:rsid w:val="00DF7578"/>
    <w:rsid w:val="00E032A9"/>
    <w:rsid w:val="00EF32F9"/>
    <w:rsid w:val="00F73559"/>
    <w:rsid w:val="00FC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F1CC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8D"/>
  </w:style>
  <w:style w:type="paragraph" w:styleId="Stopka">
    <w:name w:val="footer"/>
    <w:basedOn w:val="Normalny"/>
    <w:link w:val="StopkaZnak"/>
    <w:uiPriority w:val="99"/>
    <w:unhideWhenUsed/>
    <w:rsid w:val="00F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8D"/>
  </w:style>
  <w:style w:type="paragraph" w:styleId="Akapitzlist">
    <w:name w:val="List Paragraph"/>
    <w:basedOn w:val="Normalny"/>
    <w:link w:val="AkapitzlistZnak"/>
    <w:uiPriority w:val="34"/>
    <w:qFormat/>
    <w:rsid w:val="00FC168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FC168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FC168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FC168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C168D"/>
    <w:rPr>
      <w:rFonts w:ascii="Times New Roman" w:eastAsia="Calibri" w:hAnsi="Times New Roman" w:cs="Times New Roman"/>
      <w:lang w:eastAsia="en-US"/>
    </w:rPr>
  </w:style>
  <w:style w:type="paragraph" w:customStyle="1" w:styleId="CMSHeadL7">
    <w:name w:val="CMS Head L7"/>
    <w:basedOn w:val="Normalny"/>
    <w:uiPriority w:val="99"/>
    <w:rsid w:val="00FC168D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uiPriority w:val="99"/>
    <w:rsid w:val="00FC16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5">
    <w:name w:val="Tabela - Siatka5"/>
    <w:basedOn w:val="Standardowy"/>
    <w:rsid w:val="00FC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1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-text">
    <w:name w:val="Zal-text"/>
    <w:basedOn w:val="Normalny"/>
    <w:uiPriority w:val="99"/>
    <w:rsid w:val="00370AA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20</cp:revision>
  <cp:lastPrinted>2021-07-07T16:39:00Z</cp:lastPrinted>
  <dcterms:created xsi:type="dcterms:W3CDTF">2021-04-28T18:20:00Z</dcterms:created>
  <dcterms:modified xsi:type="dcterms:W3CDTF">2021-07-23T10:10:00Z</dcterms:modified>
</cp:coreProperties>
</file>